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A3E05" w:rsidRDefault="001F0FEA">
      <w:pPr>
        <w:pStyle w:val="Nagwek10"/>
        <w:keepNext/>
        <w:keepLines/>
        <w:shd w:val="clear" w:color="auto" w:fill="auto"/>
        <w:spacing w:before="0" w:after="398"/>
        <w:jc w:val="center"/>
      </w:pPr>
      <w:bookmarkStart w:id="0" w:name="bookmark14"/>
      <w:r>
        <w:rPr>
          <w:rStyle w:val="Nagwek11"/>
          <w:b/>
          <w:bCs/>
        </w:rPr>
        <w:t>KARTA OCENY FORMALNEJ OFERTY</w:t>
      </w:r>
      <w:bookmarkEnd w:id="0"/>
    </w:p>
    <w:p w:rsidR="005A3E05" w:rsidRDefault="001F0FEA">
      <w:pPr>
        <w:pStyle w:val="Teksttreci40"/>
        <w:shd w:val="clear" w:color="auto" w:fill="auto"/>
        <w:spacing w:before="0" w:after="262"/>
        <w:ind w:left="560"/>
      </w:pPr>
      <w:r>
        <w:rPr>
          <w:rStyle w:val="Teksttreci41"/>
          <w:b/>
          <w:bCs/>
        </w:rPr>
        <w:t>Kryteria oceny formalnej:</w:t>
      </w:r>
    </w:p>
    <w:p w:rsidR="0065109E" w:rsidRDefault="00B97696" w:rsidP="0065109E">
      <w:pPr>
        <w:pStyle w:val="Teksttreci20"/>
        <w:shd w:val="clear" w:color="auto" w:fill="auto"/>
        <w:spacing w:before="0" w:after="114" w:line="266" w:lineRule="exact"/>
        <w:ind w:left="560"/>
        <w:rPr>
          <w:rStyle w:val="Teksttreci21"/>
        </w:rPr>
      </w:pPr>
      <w:r>
        <w:rPr>
          <w:rStyle w:val="Teksttreci21"/>
        </w:rPr>
        <w:t>O</w:t>
      </w:r>
      <w:r w:rsidR="001F0FEA">
        <w:rPr>
          <w:rStyle w:val="Teksttreci21"/>
        </w:rPr>
        <w:t xml:space="preserve">ferta złożona została na właściwym formularzu 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65109E">
        <w:trPr>
          <w:trHeight w:val="271"/>
        </w:trPr>
        <w:tc>
          <w:tcPr>
            <w:tcW w:w="298" w:type="dxa"/>
          </w:tcPr>
          <w:p w:rsidR="0065109E" w:rsidRDefault="0065109E" w:rsidP="0065109E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65109E" w:rsidRDefault="001F0FEA" w:rsidP="0065109E">
      <w:pPr>
        <w:pStyle w:val="Teksttreci20"/>
        <w:shd w:val="clear" w:color="auto" w:fill="auto"/>
        <w:spacing w:before="0" w:after="0" w:line="274" w:lineRule="exact"/>
        <w:ind w:right="2240" w:firstLine="0"/>
        <w:jc w:val="left"/>
        <w:rPr>
          <w:rStyle w:val="Teksttreci21"/>
        </w:rPr>
      </w:pPr>
      <w:r>
        <w:rPr>
          <w:rStyle w:val="Teksttreci21"/>
        </w:rPr>
        <w:t xml:space="preserve">złożone pod wskazanym adresem siedziby biura czy wydziału, 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 w:rsidP="0065109E">
      <w:pPr>
        <w:pStyle w:val="Teksttreci20"/>
        <w:shd w:val="clear" w:color="auto" w:fill="auto"/>
        <w:spacing w:before="0" w:after="0" w:line="274" w:lineRule="exact"/>
        <w:ind w:right="2240" w:firstLine="0"/>
        <w:jc w:val="left"/>
      </w:pPr>
      <w:r>
        <w:rPr>
          <w:rStyle w:val="Teksttreci21"/>
        </w:rPr>
        <w:t>złożone przez podmiot uprawnion</w:t>
      </w:r>
      <w:r w:rsidR="0065109E">
        <w:rPr>
          <w:rStyle w:val="Teksttreci21"/>
        </w:rPr>
        <w:t xml:space="preserve">y do składania ofert, podpisane </w:t>
      </w:r>
      <w:r>
        <w:rPr>
          <w:rStyle w:val="Teksttreci21"/>
        </w:rPr>
        <w:t>przez osoby uprawnione do reprezentowania podmiotu;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120" w:line="274" w:lineRule="exact"/>
        <w:ind w:left="560"/>
      </w:pPr>
      <w:r>
        <w:rPr>
          <w:rStyle w:val="Teksttreci21"/>
        </w:rPr>
        <w:t xml:space="preserve"> zadanie odpowiada zakresowi działalności statutowej oferenta,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24" w:line="274" w:lineRule="exact"/>
        <w:ind w:left="560"/>
      </w:pPr>
      <w:r>
        <w:rPr>
          <w:rStyle w:val="Teksttreci21"/>
        </w:rPr>
        <w:t xml:space="preserve">oferent nie otrzymał w bieżącym roku budżetowym łącznej kwoty środków finansowych z </w:t>
      </w:r>
      <w:r w:rsidR="0065109E">
        <w:rPr>
          <w:rStyle w:val="Teksttreci21"/>
        </w:rPr>
        <w:t>Miasta Radłów</w:t>
      </w:r>
      <w:r>
        <w:rPr>
          <w:rStyle w:val="Teksttreci21"/>
        </w:rPr>
        <w:t xml:space="preserve"> na małą dotację przekraczających 20 000 zł (zgodnie z trybem art. 19a ustawy z dnia 24 kwietnia 2003 roku o działalności pożytku;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0" w:line="394" w:lineRule="exact"/>
        <w:ind w:left="560"/>
      </w:pPr>
      <w:r>
        <w:rPr>
          <w:rStyle w:val="Teksttreci21"/>
        </w:rPr>
        <w:t>termin realizacji zadania nie jest dłuższy niż 90 dni;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0" w:line="394" w:lineRule="exact"/>
        <w:ind w:left="560"/>
      </w:pPr>
      <w:r>
        <w:rPr>
          <w:rStyle w:val="Teksttreci21"/>
        </w:rPr>
        <w:t>wnioskowana kwota nie może przekracza 10.000 zł;</w:t>
      </w:r>
    </w:p>
    <w:tbl>
      <w:tblPr>
        <w:tblStyle w:val="Tabela-Siatka"/>
        <w:tblpPr w:leftFromText="141" w:rightFromText="141" w:vertAnchor="text" w:horzAnchor="margin" w:tblpY="17"/>
        <w:tblW w:w="0" w:type="auto"/>
        <w:tblLook w:val="04A0" w:firstRow="1" w:lastRow="0" w:firstColumn="1" w:lastColumn="0" w:noHBand="0" w:noVBand="1"/>
      </w:tblPr>
      <w:tblGrid>
        <w:gridCol w:w="298"/>
      </w:tblGrid>
      <w:tr w:rsidR="0065109E" w:rsidTr="00FB4987">
        <w:trPr>
          <w:trHeight w:val="271"/>
        </w:trPr>
        <w:tc>
          <w:tcPr>
            <w:tcW w:w="298" w:type="dxa"/>
          </w:tcPr>
          <w:p w:rsidR="0065109E" w:rsidRDefault="0065109E" w:rsidP="00FB4987">
            <w:pPr>
              <w:pStyle w:val="Teksttreci20"/>
              <w:shd w:val="clear" w:color="auto" w:fill="auto"/>
              <w:spacing w:before="0" w:after="0" w:line="274" w:lineRule="exact"/>
              <w:ind w:right="2240" w:firstLine="0"/>
              <w:jc w:val="left"/>
              <w:rPr>
                <w:rStyle w:val="Teksttreci21"/>
              </w:rPr>
            </w:pPr>
          </w:p>
        </w:tc>
      </w:tr>
    </w:tbl>
    <w:p w:rsidR="005A3E05" w:rsidRDefault="001F0FEA">
      <w:pPr>
        <w:pStyle w:val="Teksttreci20"/>
        <w:shd w:val="clear" w:color="auto" w:fill="auto"/>
        <w:spacing w:before="0" w:after="1197" w:line="394" w:lineRule="exact"/>
        <w:ind w:left="560"/>
      </w:pPr>
      <w:r>
        <w:rPr>
          <w:rStyle w:val="Teksttreci21"/>
        </w:rPr>
        <w:t>oferent zamierza realizować zadanie na rzecz Miasta lub jego mieszkańców.</w:t>
      </w:r>
    </w:p>
    <w:p w:rsidR="000F7673" w:rsidRDefault="001F0FEA" w:rsidP="000F7673">
      <w:pPr>
        <w:pStyle w:val="Teksttreci50"/>
        <w:shd w:val="clear" w:color="auto" w:fill="auto"/>
        <w:spacing w:before="0"/>
        <w:ind w:left="560"/>
        <w:rPr>
          <w:rStyle w:val="Teksttreci51"/>
        </w:rPr>
      </w:pPr>
      <w:r>
        <w:rPr>
          <w:rStyle w:val="Teksttreci51"/>
        </w:rPr>
        <w:t>Uwagi (w przypadku wątpliwości co do spełniania poszczególnych wymogów przez ofertę):</w:t>
      </w:r>
      <w:r w:rsidR="000F7673">
        <w:rPr>
          <w:rStyle w:val="Teksttreci51"/>
        </w:rPr>
        <w:br/>
      </w:r>
    </w:p>
    <w:p w:rsidR="0065109E" w:rsidRPr="000F7673" w:rsidRDefault="000F7673" w:rsidP="000F7673">
      <w:pPr>
        <w:pStyle w:val="Teksttreci50"/>
        <w:shd w:val="clear" w:color="auto" w:fill="auto"/>
        <w:spacing w:before="0"/>
        <w:ind w:left="560"/>
        <w:rPr>
          <w:color w:val="231F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 wp14:anchorId="07875444" wp14:editId="6DB87AC2">
                <wp:simplePos x="0" y="0"/>
                <wp:positionH relativeFrom="page">
                  <wp:posOffset>4673600</wp:posOffset>
                </wp:positionH>
                <wp:positionV relativeFrom="page">
                  <wp:posOffset>8637270</wp:posOffset>
                </wp:positionV>
                <wp:extent cx="1794510" cy="116840"/>
                <wp:effectExtent l="0" t="1905" r="0" b="190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4510" cy="11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673" w:rsidRDefault="000F7673" w:rsidP="000F7673">
                            <w:r>
                              <w:rPr>
                                <w:rStyle w:val="Nagweklubstopka8pt"/>
                                <w:rFonts w:eastAsia="Courier New"/>
                              </w:rPr>
                              <w:t>Czytelny podpis osoby sprawdzającej ofertę</w: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87544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pt;margin-top:680.1pt;width:141.3pt;height:9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1Kw0wEAAI8DAAAOAAAAZHJzL2Uyb0RvYy54bWysU9tu2zAMfR+wfxD0vjguuq4z4hRdiwwD&#10;ugvQ9QNoWbaF2aJAKbGzrx8lx+m2vg17EWiROjznkN7cTEMvDpq8QVvKfLWWQluFtbFtKZ++795c&#10;S+ED2Bp6tLqUR+3lzfb1q83oCn2BHfa1JsEg1hejK2UXgiuyzKtOD+BX6LTlZIM0QOBParOaYGT0&#10;oc8u1uurbESqHaHS3vPt/ZyU24TfNFqFr03jdRB9KZlbSCels4pntt1A0RK4zqgTDfgHFgMYy03P&#10;UPcQQOzJvIAajCL02ISVwiHDpjFKJw2sJl//peaxA6eTFjbHu7NN/v/Bqi+HR/eNRJg+4MQDTCK8&#10;e0D1wwuLdx3YVt8S4dhpqLlxHi3LRueL09NotS98BKnGz1jzkGEfMAFNDQ3RFdYpGJ0HcDybrqcg&#10;VGz57v3l25xTinN5fnV9maaSQbG8duTDR42DiEEpiYea0OHw4ENkA8VSEptZ3Jm+T4Pt7R8XXBhv&#10;EvtIeKYepmri6qiiwvrIOgjnPeG95qBD+inFyDtSSstLLEX/ybITcZ2WgJagWgKwih+WMkgxh3dh&#10;Xru9I9N2jLt4fctu7UwS8szhxJKnnvSdNjSu1e/fqer5P9r+AgAA//8DAFBLAwQUAAYACAAAACEA&#10;fBfMrtwAAAAOAQAADwAAAGRycy9kb3ducmV2LnhtbExPQWrDMBC8F/oHsYHeGjkpOMa1HEKgl96a&#10;lkJuirWxTK2VkRTH/n3Xp/Y2szPMzlT7yfVixBA7Two26wwEUuNNR62Cr8+35wJETJqM7j2hghkj&#10;7OvHh0qXxt/pA8dTagWHUCy1ApvSUEoZG4tOx7UfkFi7+uB0YhpaaYK+c7jr5TbLcul0R/zB6gGP&#10;Fpuf080p2E3fHoeIRzxfxybYbi7691mpp9V0eAWRcEp/Zljqc3WoudPF38hE0XPGS85bEgsMtiAW&#10;S7YpchCX5bZjJOtK/p9R/wIAAP//AwBQSwECLQAUAAYACAAAACEAtoM4kv4AAADhAQAAEwAAAAAA&#10;AAAAAAAAAAAAAAAAW0NvbnRlbnRfVHlwZXNdLnhtbFBLAQItABQABgAIAAAAIQA4/SH/1gAAAJQB&#10;AAALAAAAAAAAAAAAAAAAAC8BAABfcmVscy8ucmVsc1BLAQItABQABgAIAAAAIQCHy1Kw0wEAAI8D&#10;AAAOAAAAAAAAAAAAAAAAAC4CAABkcnMvZTJvRG9jLnhtbFBLAQItABQABgAIAAAAIQB8F8yu3AAA&#10;AA4BAAAPAAAAAAAAAAAAAAAAAC0EAABkcnMvZG93bnJldi54bWxQSwUGAAAAAAQABADzAAAANgUA&#10;AAAA&#10;" filled="f" stroked="f">
                <v:textbox style="mso-fit-shape-to-text:t" inset="0,0,0,0">
                  <w:txbxContent>
                    <w:p w:rsidR="000F7673" w:rsidRDefault="000F7673" w:rsidP="000F7673">
                      <w:r>
                        <w:rPr>
                          <w:rStyle w:val="Nagweklubstopka8pt"/>
                          <w:rFonts w:eastAsia="Courier New"/>
                        </w:rPr>
                        <w:t>Czytelny podpis osoby sprawdzającej ofertę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5109E">
        <w:tab/>
      </w:r>
      <w:r w:rsidR="0065109E">
        <w:tab/>
      </w:r>
      <w:r w:rsidR="0065109E">
        <w:tab/>
      </w:r>
      <w:r w:rsidR="0065109E">
        <w:tab/>
      </w:r>
      <w:r w:rsidR="0065109E">
        <w:tab/>
      </w:r>
      <w:r w:rsidR="0065109E">
        <w:tab/>
      </w:r>
      <w:r w:rsidR="0065109E">
        <w:tab/>
      </w:r>
      <w:r w:rsidR="0065109E">
        <w:tab/>
      </w:r>
      <w:r w:rsidR="0065109E">
        <w:tab/>
        <w:t>…………………………………………..</w:t>
      </w:r>
      <w:r>
        <w:br/>
      </w:r>
    </w:p>
    <w:sectPr w:rsidR="0065109E" w:rsidRPr="000F7673">
      <w:headerReference w:type="default" r:id="rId7"/>
      <w:pgSz w:w="11900" w:h="16840"/>
      <w:pgMar w:top="2130" w:right="1414" w:bottom="2087" w:left="1360" w:header="0" w:footer="3" w:gutter="0"/>
      <w:pgNumType w:start="8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3476" w:rsidRDefault="005A3476">
      <w:r>
        <w:separator/>
      </w:r>
    </w:p>
  </w:endnote>
  <w:endnote w:type="continuationSeparator" w:id="0">
    <w:p w:rsidR="005A3476" w:rsidRDefault="005A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3476" w:rsidRDefault="005A3476">
      <w:r>
        <w:separator/>
      </w:r>
    </w:p>
  </w:footnote>
  <w:footnote w:type="continuationSeparator" w:id="0">
    <w:p w:rsidR="005A3476" w:rsidRDefault="005A34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7A7552" w:rsidP="007A7552">
    <w:pPr>
      <w:pStyle w:val="Nagweklubstopka0"/>
      <w:shd w:val="clear" w:color="auto" w:fill="auto"/>
      <w:spacing w:line="240" w:lineRule="auto"/>
      <w:ind w:left="4956" w:firstLine="708"/>
      <w:rPr>
        <w:rStyle w:val="Nagweklubstopka1"/>
      </w:rPr>
    </w:pPr>
  </w:p>
  <w:p w:rsidR="007A7552" w:rsidRDefault="00B60310" w:rsidP="007A7552">
    <w:pPr>
      <w:pStyle w:val="Nagweklubstopka0"/>
      <w:shd w:val="clear" w:color="auto" w:fill="auto"/>
      <w:spacing w:line="240" w:lineRule="auto"/>
      <w:rPr>
        <w:rStyle w:val="Nagweklubstopka1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5CFBD427" wp14:editId="4406CFDB">
              <wp:simplePos x="0" y="0"/>
              <wp:positionH relativeFrom="page">
                <wp:posOffset>4483100</wp:posOffset>
              </wp:positionH>
              <wp:positionV relativeFrom="page">
                <wp:posOffset>438150</wp:posOffset>
              </wp:positionV>
              <wp:extent cx="1722755" cy="525780"/>
              <wp:effectExtent l="1905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25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60310" w:rsidRPr="00B60310" w:rsidRDefault="00B60310" w:rsidP="00B60310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B60310">
                            <w:rPr>
                              <w:rStyle w:val="Nagweklubstopka1"/>
                              <w:rFonts w:eastAsia="Courier New"/>
                            </w:rPr>
                            <w:t xml:space="preserve">Załącznik Nr </w:t>
                          </w:r>
                          <w:r w:rsidRPr="00B60310"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</w:p>
                        <w:p w:rsidR="00B60310" w:rsidRDefault="00B60310" w:rsidP="00B60310">
                          <w:r>
                            <w:rPr>
                              <w:rStyle w:val="Nagweklubstopka1"/>
                              <w:rFonts w:eastAsia="Courier New"/>
                            </w:rPr>
                            <w:t xml:space="preserve">do </w:t>
                          </w:r>
                          <w:r>
                            <w:rPr>
                              <w:rStyle w:val="Nagweklubstopka1"/>
                              <w:rFonts w:eastAsia="Courier New"/>
                            </w:rPr>
                            <w:t>Z</w:t>
                          </w:r>
                          <w:r>
                            <w:rPr>
                              <w:rStyle w:val="Nagweklubstopka1"/>
                              <w:rFonts w:eastAsia="Courier New"/>
                            </w:rPr>
                            <w:t>arządzenia Nr 117.2023</w:t>
                          </w:r>
                        </w:p>
                        <w:p w:rsidR="00B60310" w:rsidRDefault="00B60310" w:rsidP="00B60310">
                          <w:pPr>
                            <w:rPr>
                              <w:rStyle w:val="Nagweklubstopka1"/>
                              <w:rFonts w:eastAsia="Courier New"/>
                            </w:rPr>
                          </w:pPr>
                          <w:r>
                            <w:rPr>
                              <w:rStyle w:val="Nagweklubstopka1"/>
                              <w:rFonts w:eastAsia="Courier New"/>
                            </w:rPr>
                            <w:t>BURMISTRZA RADŁOWA</w:t>
                          </w:r>
                        </w:p>
                        <w:p w:rsidR="00B60310" w:rsidRDefault="00B60310" w:rsidP="00B60310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BD4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353pt;margin-top:34.5pt;width:135.65pt;height:41.4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lC0wEAAI8DAAAOAAAAZHJzL2Uyb0RvYy54bWysU8tu2zAQvBfoPxC817IFuA4Ey0GawEWB&#10;9AGk/YAVRUlEJS6xpC25X98lbTl93IJciBUfszOzo+3tNPTiqMkbtKVcLZZSaKuwNrYt5Y/v+3c3&#10;UvgAtoYerS7lSXt5u3v7Zju6QufYYV9rEgxifTG6UnYhuCLLvOr0AH6BTls+bJAGCPxJbVYTjIw+&#10;9Fm+XL7PRqTaESrtPe8+nA/lLuE3jVbha9N4HURfSuYW0kppreKa7bZQtASuM+pCA17AYgBjuekV&#10;6gECiAOZ/6AGowg9NmGhcMiwaYzSSQOrWS3/UfPUgdNJC5vj3dUm/3qw6svxyX0jEaYPOPEAkwjv&#10;HlH99MLifQe21XdEOHYaam68ipZlo/PF5Wm02hc+glTjZ6x5yHAImICmhoboCusUjM4DOF1N11MQ&#10;Krbc5PlmvZZC8dk6X29u0lQyKObXjnz4qHEQsSgl8VATOhwffYhsoJivxGYW96bv02B7+9cGX4w7&#10;iX0kfKYepmri21FFhfWJdRCec8K55qJD+iXFyBkppeUQS9F/suxEjNNc0FxUcwFW8cNSBinO5X04&#10;x+7gyLQd485e37Fbe5OEPHO4sOSpJ32XhMZY/fmdbj3/R7vfAAAA//8DAFBLAwQUAAYACAAAACEA&#10;4zVywN0AAAAKAQAADwAAAGRycy9kb3ducmV2LnhtbEyPwU7DMAyG70i8Q+RJ3Fg6EG1Xmk5oEhdu&#10;DITELWu8tlriVEnWtW+POcHJsvzr8/fXu9lZMWGIgycFm3UGAqn1ZqBOwefH630JIiZNRltPqGDB&#10;CLvm9qbWlfFXesfpkDrBEIqVVtCnNFZSxrZHp+Paj0h8O/ngdOI1dNIEfWW4s/Ihy3Lp9ED8odcj&#10;7ntsz4eLU1DMXx7HiHv8Pk1t6IeltG+LUner+eUZRMI5/YXhV5/VoWGno7+QicIyI8u5S1KQb3ly&#10;YFsUjyCOnHzalCCbWv6v0PwAAAD//wMAUEsBAi0AFAAGAAgAAAAhALaDOJL+AAAA4QEAABMAAAAA&#10;AAAAAAAAAAAAAAAAAFtDb250ZW50X1R5cGVzXS54bWxQSwECLQAUAAYACAAAACEAOP0h/9YAAACU&#10;AQAACwAAAAAAAAAAAAAAAAAvAQAAX3JlbHMvLnJlbHNQSwECLQAUAAYACAAAACEAJ+9ZQtMBAACP&#10;AwAADgAAAAAAAAAAAAAAAAAuAgAAZHJzL2Uyb0RvYy54bWxQSwECLQAUAAYACAAAACEA4zVywN0A&#10;AAAKAQAADwAAAAAAAAAAAAAAAAAtBAAAZHJzL2Rvd25yZXYueG1sUEsFBgAAAAAEAAQA8wAAADcF&#10;AAAAAA==&#10;" filled="f" stroked="f">
              <v:textbox style="mso-fit-shape-to-text:t" inset="0,0,0,0">
                <w:txbxContent>
                  <w:p w:rsidR="00B60310" w:rsidRPr="00B60310" w:rsidRDefault="00B60310" w:rsidP="00B60310">
                    <w:pPr>
                      <w:rPr>
                        <w:rFonts w:ascii="Times New Roman" w:hAnsi="Times New Roman" w:cs="Times New Roman"/>
                      </w:rPr>
                    </w:pPr>
                    <w:r w:rsidRPr="00B60310">
                      <w:rPr>
                        <w:rStyle w:val="Nagweklubstopka1"/>
                        <w:rFonts w:eastAsia="Courier New"/>
                      </w:rPr>
                      <w:t xml:space="preserve">Załącznik Nr </w:t>
                    </w:r>
                    <w:r w:rsidRPr="00B60310">
                      <w:rPr>
                        <w:rFonts w:ascii="Times New Roman" w:hAnsi="Times New Roman" w:cs="Times New Roman"/>
                      </w:rPr>
                      <w:t>2</w:t>
                    </w:r>
                  </w:p>
                  <w:p w:rsidR="00B60310" w:rsidRDefault="00B60310" w:rsidP="00B60310">
                    <w:r>
                      <w:rPr>
                        <w:rStyle w:val="Nagweklubstopka1"/>
                        <w:rFonts w:eastAsia="Courier New"/>
                      </w:rPr>
                      <w:t xml:space="preserve">do </w:t>
                    </w:r>
                    <w:r>
                      <w:rPr>
                        <w:rStyle w:val="Nagweklubstopka1"/>
                        <w:rFonts w:eastAsia="Courier New"/>
                      </w:rPr>
                      <w:t>Z</w:t>
                    </w:r>
                    <w:r>
                      <w:rPr>
                        <w:rStyle w:val="Nagweklubstopka1"/>
                        <w:rFonts w:eastAsia="Courier New"/>
                      </w:rPr>
                      <w:t>arządzenia Nr 117.2023</w:t>
                    </w:r>
                  </w:p>
                  <w:p w:rsidR="00B60310" w:rsidRDefault="00B60310" w:rsidP="00B60310">
                    <w:pPr>
                      <w:rPr>
                        <w:rStyle w:val="Nagweklubstopka1"/>
                        <w:rFonts w:eastAsia="Courier New"/>
                      </w:rPr>
                    </w:pPr>
                    <w:r>
                      <w:rPr>
                        <w:rStyle w:val="Nagweklubstopka1"/>
                        <w:rFonts w:eastAsia="Courier New"/>
                      </w:rPr>
                      <w:t>BURMISTRZA RADŁOWA</w:t>
                    </w:r>
                  </w:p>
                  <w:p w:rsidR="00B60310" w:rsidRDefault="00B60310" w:rsidP="00B60310"/>
                </w:txbxContent>
              </v:textbox>
              <w10:wrap anchorx="page" anchory="page"/>
            </v:shape>
          </w:pict>
        </mc:Fallback>
      </mc:AlternateContent>
    </w:r>
    <w:r w:rsidR="007A7552">
      <w:rPr>
        <w:rStyle w:val="Nagweklubstopka1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6723"/>
    <w:multiLevelType w:val="multilevel"/>
    <w:tmpl w:val="11DC9D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6A02EF"/>
    <w:multiLevelType w:val="multilevel"/>
    <w:tmpl w:val="748229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7D3506"/>
    <w:multiLevelType w:val="multilevel"/>
    <w:tmpl w:val="E7CE70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5455AB"/>
    <w:multiLevelType w:val="multilevel"/>
    <w:tmpl w:val="ACEEA9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BF6921"/>
    <w:multiLevelType w:val="multilevel"/>
    <w:tmpl w:val="D15067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4E935D6"/>
    <w:multiLevelType w:val="multilevel"/>
    <w:tmpl w:val="315C0E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9651FA0"/>
    <w:multiLevelType w:val="multilevel"/>
    <w:tmpl w:val="E6640A2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A263BEB"/>
    <w:multiLevelType w:val="multilevel"/>
    <w:tmpl w:val="D4E4D8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BED52F9"/>
    <w:multiLevelType w:val="multilevel"/>
    <w:tmpl w:val="C1A6998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F8346E4"/>
    <w:multiLevelType w:val="multilevel"/>
    <w:tmpl w:val="A45865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D8C496C"/>
    <w:multiLevelType w:val="multilevel"/>
    <w:tmpl w:val="E5DCDD8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9C4748"/>
    <w:multiLevelType w:val="multilevel"/>
    <w:tmpl w:val="96DE628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15699848">
    <w:abstractNumId w:val="3"/>
  </w:num>
  <w:num w:numId="2" w16cid:durableId="354842081">
    <w:abstractNumId w:val="7"/>
  </w:num>
  <w:num w:numId="3" w16cid:durableId="1968463887">
    <w:abstractNumId w:val="2"/>
  </w:num>
  <w:num w:numId="4" w16cid:durableId="1643148567">
    <w:abstractNumId w:val="11"/>
  </w:num>
  <w:num w:numId="5" w16cid:durableId="469251416">
    <w:abstractNumId w:val="1"/>
  </w:num>
  <w:num w:numId="6" w16cid:durableId="459228956">
    <w:abstractNumId w:val="10"/>
  </w:num>
  <w:num w:numId="7" w16cid:durableId="983505628">
    <w:abstractNumId w:val="6"/>
  </w:num>
  <w:num w:numId="8" w16cid:durableId="1993286742">
    <w:abstractNumId w:val="9"/>
  </w:num>
  <w:num w:numId="9" w16cid:durableId="1463697517">
    <w:abstractNumId w:val="8"/>
  </w:num>
  <w:num w:numId="10" w16cid:durableId="1815952109">
    <w:abstractNumId w:val="0"/>
  </w:num>
  <w:num w:numId="11" w16cid:durableId="1871212854">
    <w:abstractNumId w:val="5"/>
  </w:num>
  <w:num w:numId="12" w16cid:durableId="8935397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E05"/>
    <w:rsid w:val="00092E9D"/>
    <w:rsid w:val="000C6E6C"/>
    <w:rsid w:val="000F7673"/>
    <w:rsid w:val="001F0FEA"/>
    <w:rsid w:val="00223AD5"/>
    <w:rsid w:val="00426C72"/>
    <w:rsid w:val="00527D5A"/>
    <w:rsid w:val="005A3476"/>
    <w:rsid w:val="005A3E05"/>
    <w:rsid w:val="0065109E"/>
    <w:rsid w:val="007A7552"/>
    <w:rsid w:val="00803EEF"/>
    <w:rsid w:val="00B21742"/>
    <w:rsid w:val="00B60310"/>
    <w:rsid w:val="00B97696"/>
    <w:rsid w:val="00CA3506"/>
    <w:rsid w:val="00F42EB3"/>
    <w:rsid w:val="00F45EA6"/>
    <w:rsid w:val="00F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691F7"/>
  <w15:docId w15:val="{F880DC60-427C-4656-AC71-A35A69201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topka1">
    <w:name w:val="Stopka1"/>
    <w:basedOn w:val="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1">
    <w:name w:val="Nagłówek lub stopka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lubstopka8pt">
    <w:name w:val="Nagłówek lub stopka + 8 pt"/>
    <w:basedOn w:val="Nagweklubstop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1">
    <w:name w:val="Tekst treści (4)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1">
    <w:name w:val="Podpis tabeli"/>
    <w:basedOn w:val="Podpistabel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31F2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3">
    <w:name w:val="Tekst treści (2)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275pt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D7B7C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275pt0">
    <w:name w:val="Tekst treści (2) + 7;5 pt"/>
    <w:basedOn w:val="Teksttreci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15"/>
      <w:szCs w:val="15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8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280" w:line="266" w:lineRule="exac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280" w:after="280" w:line="278" w:lineRule="exact"/>
      <w:ind w:hanging="560"/>
      <w:jc w:val="both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380" w:after="280" w:line="244" w:lineRule="exact"/>
      <w:ind w:hanging="560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1060" w:after="4660" w:line="222" w:lineRule="exact"/>
      <w:ind w:hanging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  <w:spacing w:line="20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6C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856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856C2"/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F856C2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51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rsid w:val="007A7552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7A7552"/>
    <w:pPr>
      <w:widowControl/>
    </w:pPr>
    <w:rPr>
      <w:rFonts w:ascii="Times New Roman" w:eastAsia="Times New Roman" w:hAnsi="Times New Roman" w:cs="Times New Roman"/>
      <w:sz w:val="20"/>
      <w:szCs w:val="20"/>
      <w:lang w:val="x-none" w:eastAsia="x-none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7552"/>
    <w:rPr>
      <w:rFonts w:ascii="Times New Roman" w:eastAsia="Times New Roman" w:hAnsi="Times New Roman" w:cs="Times New Roman"/>
      <w:color w:val="000000"/>
      <w:sz w:val="20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e43e322d-9d84-454b-9f8a-d98bab9b315a</vt:lpstr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e43e322d-9d84-454b-9f8a-d98bab9b315a</dc:title>
  <dc:creator>admin</dc:creator>
  <cp:lastModifiedBy>Maksymilian Pochroń</cp:lastModifiedBy>
  <cp:revision>5</cp:revision>
  <cp:lastPrinted>2023-05-22T08:02:00Z</cp:lastPrinted>
  <dcterms:created xsi:type="dcterms:W3CDTF">2023-05-31T07:32:00Z</dcterms:created>
  <dcterms:modified xsi:type="dcterms:W3CDTF">2023-05-31T07:33:00Z</dcterms:modified>
</cp:coreProperties>
</file>