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B976" w14:textId="77777777" w:rsidR="00576947" w:rsidRPr="00FC0B57" w:rsidRDefault="00576947" w:rsidP="00576947">
      <w:pPr>
        <w:pStyle w:val="Tytuwniosku-Styl1"/>
        <w:rPr>
          <w:sz w:val="18"/>
          <w:szCs w:val="18"/>
        </w:rPr>
      </w:pPr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2C7EEED4" w14:textId="77777777" w:rsidTr="002D3443">
        <w:tc>
          <w:tcPr>
            <w:tcW w:w="9062" w:type="dxa"/>
          </w:tcPr>
          <w:p w14:paraId="792D17D2" w14:textId="77777777" w:rsidR="00576947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51F7DA4F" w14:textId="77777777" w:rsidR="00576947" w:rsidRPr="006C1882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>art. 21 ust. 4 ustawy z dnia 15 grudnia 2022 r. o szczególnej ochronie niektórych odbiorców paliw gazowych w 2023 r. w związku z sytuacją na rynku gazu (Dz. U. poz. 2687).</w:t>
            </w:r>
          </w:p>
        </w:tc>
      </w:tr>
    </w:tbl>
    <w:p w14:paraId="1C9D0499" w14:textId="77777777" w:rsidR="00576947" w:rsidRPr="00FC0B57" w:rsidRDefault="00576947" w:rsidP="00576947">
      <w:pPr>
        <w:pStyle w:val="Etykietanagwkainstrukcji-styl5"/>
      </w:pPr>
      <w:r>
        <w:t>Jak wypełnić wniosek</w:t>
      </w:r>
    </w:p>
    <w:p w14:paraId="4EC6234B" w14:textId="77777777"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14:paraId="2244D98D" w14:textId="77777777"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>Pola wyboru 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 xml:space="preserve">V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65ABFE1" w14:textId="77777777"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227FE36C" w14:textId="77777777"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D4C201E" w14:textId="77777777" w:rsidTr="002D3443">
        <w:tc>
          <w:tcPr>
            <w:tcW w:w="9062" w:type="dxa"/>
          </w:tcPr>
          <w:p w14:paraId="1F44610E" w14:textId="77777777" w:rsidR="00576947" w:rsidRDefault="00576947" w:rsidP="002D3443"/>
        </w:tc>
      </w:tr>
      <w:tr w:rsidR="00576947" w14:paraId="14D1E007" w14:textId="77777777" w:rsidTr="002D3443">
        <w:tc>
          <w:tcPr>
            <w:tcW w:w="9062" w:type="dxa"/>
          </w:tcPr>
          <w:p w14:paraId="0C78E410" w14:textId="77777777" w:rsidR="00576947" w:rsidRDefault="00576947" w:rsidP="002D3443"/>
        </w:tc>
      </w:tr>
    </w:tbl>
    <w:p w14:paraId="528C3872" w14:textId="77777777" w:rsidR="00576947" w:rsidRDefault="00576947" w:rsidP="00576947">
      <w:pPr>
        <w:pStyle w:val="Tytusekcji-styl2"/>
      </w:pPr>
      <w:r>
        <w:t>TWOJE DANE</w:t>
      </w:r>
    </w:p>
    <w:p w14:paraId="685E4753" w14:textId="69BBD2C9"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14:paraId="03E33A29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18EB812" w14:textId="77777777" w:rsidTr="002D3443">
        <w:tc>
          <w:tcPr>
            <w:tcW w:w="9062" w:type="dxa"/>
          </w:tcPr>
          <w:p w14:paraId="3F3AE5C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B387922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2C68DD3" w14:textId="77777777" w:rsidTr="002D3443">
        <w:tc>
          <w:tcPr>
            <w:tcW w:w="9062" w:type="dxa"/>
          </w:tcPr>
          <w:p w14:paraId="708BEB16" w14:textId="77777777" w:rsidR="00576947" w:rsidRDefault="00576947" w:rsidP="002D3443"/>
        </w:tc>
      </w:tr>
    </w:tbl>
    <w:p w14:paraId="563BA19B" w14:textId="77777777"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D6F3DFC" w14:textId="77777777" w:rsidTr="002D3443">
        <w:tc>
          <w:tcPr>
            <w:tcW w:w="9062" w:type="dxa"/>
          </w:tcPr>
          <w:p w14:paraId="48B39BDD" w14:textId="77777777" w:rsidR="00576947" w:rsidRDefault="00576947" w:rsidP="002D3443"/>
        </w:tc>
      </w:tr>
    </w:tbl>
    <w:p w14:paraId="1FA9B8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DD95A0A" w14:textId="77777777" w:rsidTr="002D3443">
        <w:tc>
          <w:tcPr>
            <w:tcW w:w="323" w:type="dxa"/>
          </w:tcPr>
          <w:p w14:paraId="4D078E56" w14:textId="77777777" w:rsidR="00576947" w:rsidRDefault="00576947" w:rsidP="002D3443"/>
        </w:tc>
        <w:tc>
          <w:tcPr>
            <w:tcW w:w="323" w:type="dxa"/>
          </w:tcPr>
          <w:p w14:paraId="35EC667D" w14:textId="77777777" w:rsidR="00576947" w:rsidRDefault="00576947" w:rsidP="002D3443"/>
        </w:tc>
        <w:tc>
          <w:tcPr>
            <w:tcW w:w="323" w:type="dxa"/>
          </w:tcPr>
          <w:p w14:paraId="49249CCE" w14:textId="77777777" w:rsidR="00576947" w:rsidRDefault="00576947" w:rsidP="002D3443"/>
        </w:tc>
        <w:tc>
          <w:tcPr>
            <w:tcW w:w="323" w:type="dxa"/>
          </w:tcPr>
          <w:p w14:paraId="1CA06B0C" w14:textId="77777777" w:rsidR="00576947" w:rsidRDefault="00576947" w:rsidP="002D3443"/>
        </w:tc>
        <w:tc>
          <w:tcPr>
            <w:tcW w:w="323" w:type="dxa"/>
          </w:tcPr>
          <w:p w14:paraId="51376787" w14:textId="77777777" w:rsidR="00576947" w:rsidRDefault="00576947" w:rsidP="002D3443"/>
        </w:tc>
        <w:tc>
          <w:tcPr>
            <w:tcW w:w="323" w:type="dxa"/>
          </w:tcPr>
          <w:p w14:paraId="558B7A69" w14:textId="77777777" w:rsidR="00576947" w:rsidRDefault="00576947" w:rsidP="002D3443"/>
        </w:tc>
        <w:tc>
          <w:tcPr>
            <w:tcW w:w="323" w:type="dxa"/>
          </w:tcPr>
          <w:p w14:paraId="62E3FC36" w14:textId="77777777" w:rsidR="00576947" w:rsidRDefault="00576947" w:rsidP="002D3443"/>
        </w:tc>
        <w:tc>
          <w:tcPr>
            <w:tcW w:w="323" w:type="dxa"/>
          </w:tcPr>
          <w:p w14:paraId="5F4F9D4D" w14:textId="77777777" w:rsidR="00576947" w:rsidRDefault="00576947" w:rsidP="002D3443"/>
        </w:tc>
        <w:tc>
          <w:tcPr>
            <w:tcW w:w="323" w:type="dxa"/>
          </w:tcPr>
          <w:p w14:paraId="0C526C37" w14:textId="77777777" w:rsidR="00576947" w:rsidRDefault="00576947" w:rsidP="002D3443"/>
        </w:tc>
        <w:tc>
          <w:tcPr>
            <w:tcW w:w="323" w:type="dxa"/>
          </w:tcPr>
          <w:p w14:paraId="510E3A45" w14:textId="77777777" w:rsidR="00576947" w:rsidRDefault="00576947" w:rsidP="002D3443"/>
        </w:tc>
        <w:tc>
          <w:tcPr>
            <w:tcW w:w="323" w:type="dxa"/>
          </w:tcPr>
          <w:p w14:paraId="29DE3D10" w14:textId="77777777" w:rsidR="00576947" w:rsidRDefault="00576947" w:rsidP="002D3443"/>
        </w:tc>
      </w:tr>
    </w:tbl>
    <w:p w14:paraId="2660198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FC15A5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BC9E316" w14:textId="77777777" w:rsidTr="002D3443">
        <w:tc>
          <w:tcPr>
            <w:tcW w:w="9062" w:type="dxa"/>
          </w:tcPr>
          <w:p w14:paraId="47B2A752" w14:textId="77777777" w:rsidR="00576947" w:rsidRDefault="00576947" w:rsidP="002D3443"/>
        </w:tc>
      </w:tr>
    </w:tbl>
    <w:p w14:paraId="7B1984DA" w14:textId="77777777" w:rsidR="00576947" w:rsidRDefault="00576947" w:rsidP="00576947">
      <w:pPr>
        <w:pStyle w:val="Tytusekcji-styl2"/>
      </w:pPr>
      <w:r>
        <w:lastRenderedPageBreak/>
        <w:t>DANE DO KONTAKTU</w:t>
      </w:r>
    </w:p>
    <w:p w14:paraId="1D0A9270" w14:textId="77777777"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39A09440" w14:textId="77777777"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EF6A94B" w14:textId="77777777" w:rsidTr="002D3443">
        <w:tc>
          <w:tcPr>
            <w:tcW w:w="9062" w:type="dxa"/>
          </w:tcPr>
          <w:p w14:paraId="6064329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7C9908A" w14:textId="77777777"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F24244D" w14:textId="77777777" w:rsidTr="002D3443">
        <w:tc>
          <w:tcPr>
            <w:tcW w:w="9062" w:type="dxa"/>
          </w:tcPr>
          <w:p w14:paraId="6ABAE65B" w14:textId="77777777" w:rsidR="00576947" w:rsidRDefault="00576947" w:rsidP="002D3443"/>
        </w:tc>
      </w:tr>
    </w:tbl>
    <w:p w14:paraId="48915F63" w14:textId="77777777" w:rsidR="00576947" w:rsidRDefault="00576947" w:rsidP="00576947">
      <w:pPr>
        <w:pStyle w:val="Tytusekcji-styl2"/>
      </w:pPr>
      <w:r>
        <w:t xml:space="preserve">ADRES ZAMIESZKANIA </w:t>
      </w:r>
    </w:p>
    <w:p w14:paraId="0C052266" w14:textId="77777777"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3C0556D5" w14:textId="77777777"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7798D37" w14:textId="77777777" w:rsidTr="002D3443">
        <w:tc>
          <w:tcPr>
            <w:tcW w:w="9062" w:type="dxa"/>
          </w:tcPr>
          <w:p w14:paraId="33E0F090" w14:textId="77777777" w:rsidR="00576947" w:rsidRDefault="00576947" w:rsidP="002D3443"/>
        </w:tc>
      </w:tr>
    </w:tbl>
    <w:p w14:paraId="6D2B6D11" w14:textId="77777777"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3E1FC9C" w14:textId="77777777" w:rsidTr="002D3443">
        <w:tc>
          <w:tcPr>
            <w:tcW w:w="9062" w:type="dxa"/>
          </w:tcPr>
          <w:p w14:paraId="36040935" w14:textId="77777777" w:rsidR="00576947" w:rsidRDefault="00576947" w:rsidP="002D3443"/>
        </w:tc>
      </w:tr>
    </w:tbl>
    <w:p w14:paraId="1FA4DC05" w14:textId="77777777" w:rsidR="00576947" w:rsidRDefault="00576947" w:rsidP="00576947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Default="00576947" w:rsidP="002D3443"/>
        </w:tc>
        <w:tc>
          <w:tcPr>
            <w:tcW w:w="323" w:type="dxa"/>
          </w:tcPr>
          <w:p w14:paraId="2070D75A" w14:textId="77777777" w:rsidR="00576947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Default="00576947" w:rsidP="002D3443"/>
        </w:tc>
        <w:tc>
          <w:tcPr>
            <w:tcW w:w="323" w:type="dxa"/>
          </w:tcPr>
          <w:p w14:paraId="055EF26F" w14:textId="77777777" w:rsidR="00576947" w:rsidRDefault="00576947" w:rsidP="002D3443"/>
        </w:tc>
        <w:tc>
          <w:tcPr>
            <w:tcW w:w="323" w:type="dxa"/>
          </w:tcPr>
          <w:p w14:paraId="2687475F" w14:textId="77777777" w:rsidR="00576947" w:rsidRDefault="00576947" w:rsidP="002D3443"/>
        </w:tc>
      </w:tr>
    </w:tbl>
    <w:p w14:paraId="0CDAC4CB" w14:textId="77777777"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3FBC4715" w14:textId="77777777"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61AF757" w14:textId="77777777" w:rsidTr="002D3443">
        <w:tc>
          <w:tcPr>
            <w:tcW w:w="9062" w:type="dxa"/>
          </w:tcPr>
          <w:p w14:paraId="34FFD855" w14:textId="77777777" w:rsidR="00576947" w:rsidRDefault="00576947" w:rsidP="002D3443"/>
        </w:tc>
      </w:tr>
    </w:tbl>
    <w:p w14:paraId="638FA2DD" w14:textId="77777777" w:rsidR="00576947" w:rsidRPr="00540221" w:rsidRDefault="00576947" w:rsidP="00576947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4DA85EE" w14:textId="77777777" w:rsidTr="002D3443">
        <w:tc>
          <w:tcPr>
            <w:tcW w:w="9062" w:type="dxa"/>
          </w:tcPr>
          <w:p w14:paraId="1867E575" w14:textId="77777777" w:rsidR="00576947" w:rsidRDefault="00576947" w:rsidP="002D3443"/>
        </w:tc>
      </w:tr>
    </w:tbl>
    <w:p w14:paraId="2E50DFCB" w14:textId="77777777" w:rsidR="00576947" w:rsidRDefault="00576947" w:rsidP="00576947">
      <w:pPr>
        <w:pStyle w:val="Etykietapolazinformacj"/>
      </w:pPr>
      <w:r>
        <w:t xml:space="preserve">Numer mieszkania </w:t>
      </w:r>
    </w:p>
    <w:p w14:paraId="6FA62A89" w14:textId="77777777"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C986A92" w14:textId="77777777" w:rsidTr="002D3443">
        <w:tc>
          <w:tcPr>
            <w:tcW w:w="9062" w:type="dxa"/>
          </w:tcPr>
          <w:p w14:paraId="54BAC806" w14:textId="77777777" w:rsidR="00576947" w:rsidRDefault="00576947" w:rsidP="002D3443"/>
        </w:tc>
      </w:tr>
    </w:tbl>
    <w:p w14:paraId="1E3D1518" w14:textId="77777777"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285EFA15" w14:textId="77777777" w:rsidR="00576947" w:rsidRPr="008D03A5" w:rsidRDefault="00576947" w:rsidP="00576947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14:paraId="5EACD297" w14:textId="77777777" w:rsidR="00576947" w:rsidRPr="009B5A58" w:rsidRDefault="00576947" w:rsidP="00576947">
      <w:pPr>
        <w:pStyle w:val="Etykietapola-styl3"/>
      </w:pPr>
      <w:r w:rsidRPr="009B5A58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B55020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B55020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C86D9EC" w14:textId="77777777" w:rsidTr="002D3443">
        <w:tc>
          <w:tcPr>
            <w:tcW w:w="9062" w:type="dxa"/>
          </w:tcPr>
          <w:p w14:paraId="6D038EB6" w14:textId="77777777" w:rsidR="00576947" w:rsidRDefault="00576947" w:rsidP="002D3443"/>
        </w:tc>
      </w:tr>
    </w:tbl>
    <w:p w14:paraId="1C630BAD" w14:textId="77777777" w:rsidR="00576947" w:rsidRDefault="00576947" w:rsidP="00576947">
      <w:pPr>
        <w:pStyle w:val="Tytusekcji-styl2"/>
      </w:pPr>
      <w:r>
        <w:lastRenderedPageBreak/>
        <w:t>RODZAJ SKŁADANEGO WNIOSKU</w:t>
      </w:r>
    </w:p>
    <w:p w14:paraId="1EC3B6A1" w14:textId="77777777"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Default="00576947" w:rsidP="002D3443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0EBB372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Default="00576947" w:rsidP="002D3443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589CA5F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Default="00576947" w:rsidP="002D3443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7403AA20" w14:textId="77777777" w:rsidR="00576947" w:rsidRDefault="00576947" w:rsidP="00576947">
      <w:pPr>
        <w:pStyle w:val="Tytusekcji-styl2"/>
      </w:pPr>
      <w:r>
        <w:t>ZAŁĄCZNIKI</w:t>
      </w:r>
    </w:p>
    <w:p w14:paraId="4BA283C9" w14:textId="77777777" w:rsidR="00576947" w:rsidRPr="00EB654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składasz wniosek pierwszy raz</w:t>
      </w:r>
      <w:r>
        <w:rPr>
          <w:rFonts w:eastAsia="Arial" w:cstheme="minorHAnsi"/>
          <w:i/>
          <w:color w:val="000000"/>
        </w:rPr>
        <w:t>,</w:t>
      </w:r>
      <w:r w:rsidRPr="00EB654E">
        <w:rPr>
          <w:rFonts w:eastAsia="Arial" w:cstheme="minorHAnsi"/>
          <w:i/>
          <w:color w:val="000000"/>
        </w:rPr>
        <w:t xml:space="preserve"> lub</w:t>
      </w:r>
    </w:p>
    <w:p w14:paraId="59380F76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56B5F99B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2,</w:t>
      </w:r>
      <w:r w:rsidRPr="00EB654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1E35A40D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3</w:t>
      </w:r>
      <w:r w:rsidRPr="00EB654E">
        <w:rPr>
          <w:rFonts w:cstheme="minorHAnsi"/>
          <w:i/>
        </w:rPr>
        <w:t>, jeśli składasz wniosek p</w:t>
      </w:r>
      <w:r w:rsidRPr="00EB654E">
        <w:rPr>
          <w:rFonts w:eastAsia="Arial" w:cstheme="minorHAnsi"/>
          <w:i/>
          <w:color w:val="000000"/>
        </w:rPr>
        <w:t>o 29 lutego 2024 roku.</w:t>
      </w:r>
    </w:p>
    <w:p w14:paraId="0AE33A0D" w14:textId="77777777" w:rsidR="00576947" w:rsidRDefault="00576947" w:rsidP="00576947">
      <w:pPr>
        <w:pStyle w:val="Etykietapola-styl3"/>
        <w:jc w:val="both"/>
      </w:pPr>
      <w:r>
        <w:t>Załączane dokumenty</w:t>
      </w:r>
    </w:p>
    <w:p w14:paraId="4A36C875" w14:textId="77777777"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Default="00576947" w:rsidP="002D3443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67859630" w14:textId="77777777" w:rsidR="00576947" w:rsidRDefault="00576947" w:rsidP="002D3443"/>
        </w:tc>
      </w:tr>
      <w:tr w:rsidR="00576947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Default="00576947" w:rsidP="002D3443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45A2A6EB" w14:textId="77777777" w:rsidR="00576947" w:rsidRDefault="00576947" w:rsidP="002D3443"/>
        </w:tc>
      </w:tr>
      <w:tr w:rsidR="00576947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Default="00576947" w:rsidP="002D3443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23596EA1" w14:textId="77777777" w:rsidR="00576947" w:rsidRDefault="00576947" w:rsidP="002D3443"/>
        </w:tc>
      </w:tr>
      <w:tr w:rsidR="00576947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Default="00576947" w:rsidP="002D3443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7AD23991" w14:textId="77777777" w:rsidR="00576947" w:rsidRDefault="00576947" w:rsidP="002D3443"/>
        </w:tc>
      </w:tr>
      <w:tr w:rsidR="00576947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Default="00576947" w:rsidP="002D3443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0F8AC64F" w14:textId="77777777" w:rsidR="00576947" w:rsidRDefault="00576947" w:rsidP="002D3443"/>
        </w:tc>
      </w:tr>
      <w:tr w:rsidR="00576947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Default="00576947" w:rsidP="002D3443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34836382" w14:textId="77777777" w:rsidR="00576947" w:rsidRDefault="00576947" w:rsidP="002D3443"/>
        </w:tc>
      </w:tr>
      <w:tr w:rsidR="00576947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Default="00576947" w:rsidP="002D3443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64E39A8" w14:textId="77777777" w:rsidR="00576947" w:rsidRDefault="00576947" w:rsidP="002D3443"/>
        </w:tc>
      </w:tr>
      <w:tr w:rsidR="00576947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Default="00576947" w:rsidP="002D3443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56DB5D2B" w14:textId="77777777" w:rsidR="00576947" w:rsidRDefault="00576947" w:rsidP="002D3443"/>
        </w:tc>
      </w:tr>
      <w:tr w:rsidR="00576947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Default="00576947" w:rsidP="002D3443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0264C602" w14:textId="77777777" w:rsidR="00576947" w:rsidRDefault="00576947" w:rsidP="002D3443"/>
        </w:tc>
      </w:tr>
      <w:tr w:rsidR="00576947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Default="00576947" w:rsidP="002D3443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4972EE29" w14:textId="77777777" w:rsidR="00576947" w:rsidRDefault="00576947" w:rsidP="002D3443"/>
        </w:tc>
      </w:tr>
      <w:tr w:rsidR="00576947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Default="00576947" w:rsidP="002D3443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3B22E360" w14:textId="77777777" w:rsidR="00576947" w:rsidRDefault="00576947" w:rsidP="002D3443"/>
        </w:tc>
      </w:tr>
      <w:tr w:rsidR="00576947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Default="00576947" w:rsidP="002D3443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565C13F8" w14:textId="77777777" w:rsidR="00576947" w:rsidRDefault="00576947" w:rsidP="002D3443"/>
        </w:tc>
      </w:tr>
      <w:tr w:rsidR="00576947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Default="00576947" w:rsidP="002D3443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534C2784" w14:textId="77777777" w:rsidR="00576947" w:rsidRDefault="00576947" w:rsidP="002D3443"/>
        </w:tc>
      </w:tr>
      <w:tr w:rsidR="00576947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Default="00576947" w:rsidP="002D3443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7F86CC24" w14:textId="77777777" w:rsidR="00576947" w:rsidRDefault="00576947" w:rsidP="002D3443"/>
        </w:tc>
      </w:tr>
      <w:tr w:rsidR="00576947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Default="00576947" w:rsidP="002D3443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5C8D71CF" w14:textId="77777777" w:rsidR="00576947" w:rsidRDefault="00576947" w:rsidP="002D3443"/>
        </w:tc>
      </w:tr>
    </w:tbl>
    <w:p w14:paraId="664D8DE0" w14:textId="77777777" w:rsidR="00576947" w:rsidRDefault="00576947" w:rsidP="00576947">
      <w:pPr>
        <w:pStyle w:val="Tytusekcji-styl2"/>
      </w:pPr>
      <w:r>
        <w:lastRenderedPageBreak/>
        <w:t>OŚWIADCZENIA</w:t>
      </w:r>
    </w:p>
    <w:p w14:paraId="4848C628" w14:textId="77777777" w:rsidR="00576947" w:rsidRDefault="00576947" w:rsidP="00576947">
      <w:pPr>
        <w:jc w:val="both"/>
      </w:pPr>
      <w:r>
        <w:t xml:space="preserve">Oświadczam, że: </w:t>
      </w:r>
    </w:p>
    <w:p w14:paraId="2AE6C912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14:paraId="72BC7786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14:paraId="43425487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14:paraId="62B19AD4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>
        <w:t>późn</w:t>
      </w:r>
      <w:proofErr w:type="spellEnd"/>
      <w:r>
        <w:t>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28DA469" w14:textId="77777777" w:rsidR="00576947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9C5C6E9" w14:textId="77777777" w:rsidR="00576947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Sect="004879B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036C9258" w14:textId="77777777"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54FA22F0" w14:textId="77777777"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1B1B3418" w14:textId="77777777"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Default="00576947" w:rsidP="002D3443"/>
              </w:tc>
            </w:tr>
          </w:tbl>
          <w:p w14:paraId="7129736B" w14:textId="77777777" w:rsidR="00576947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Default="00576947" w:rsidP="002D3443">
            <w:pPr>
              <w:spacing w:before="0"/>
            </w:pPr>
            <w:r>
              <w:t>Jednoosobowe</w:t>
            </w:r>
          </w:p>
        </w:tc>
      </w:tr>
    </w:tbl>
    <w:p w14:paraId="06801EC5" w14:textId="77777777"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Default="00576947" w:rsidP="002D3443"/>
              </w:tc>
            </w:tr>
          </w:tbl>
          <w:p w14:paraId="2FCA53AB" w14:textId="77777777" w:rsidR="00576947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FC13BF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FC13BF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Default="00576947" w:rsidP="002D3443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C59BCFE" w14:textId="77777777"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14:paraId="29B4301F" w14:textId="77777777"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00A6D28F" w14:textId="77777777"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1AE85B65" w14:textId="77777777"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>art. 2 pkt. 7 ustawy z dnia 15 grudnia 2022 r. o szczególnej ochronie niektórych odbiorców paliw gazowych w 2023 r. w związku z sytuacją na rynku gazu (Dz. U. z 2022 r. poz. 2687)</w:t>
      </w:r>
    </w:p>
    <w:p w14:paraId="5F06E1F2" w14:textId="77777777" w:rsidR="00576947" w:rsidRDefault="00576947" w:rsidP="00576947">
      <w:pPr>
        <w:pStyle w:val="Tytusekcji-styl2"/>
      </w:pPr>
      <w:r>
        <w:t>SKŁAD GOSPODARSTWA DOMOWEGO</w:t>
      </w:r>
    </w:p>
    <w:p w14:paraId="2616E55B" w14:textId="77777777"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0C32C2E0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6AD30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12E9CA1" w14:textId="77777777" w:rsidTr="002D3443">
        <w:tc>
          <w:tcPr>
            <w:tcW w:w="9062" w:type="dxa"/>
          </w:tcPr>
          <w:p w14:paraId="272DC01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43B8C68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3F70AA8" w14:textId="77777777" w:rsidTr="002D3443">
        <w:tc>
          <w:tcPr>
            <w:tcW w:w="9062" w:type="dxa"/>
          </w:tcPr>
          <w:p w14:paraId="4B8622EF" w14:textId="77777777" w:rsidR="00576947" w:rsidRDefault="00576947" w:rsidP="002D3443"/>
        </w:tc>
      </w:tr>
    </w:tbl>
    <w:p w14:paraId="6760B51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AE34872" w14:textId="77777777" w:rsidTr="002D3443">
        <w:tc>
          <w:tcPr>
            <w:tcW w:w="323" w:type="dxa"/>
          </w:tcPr>
          <w:p w14:paraId="040FCFC2" w14:textId="77777777" w:rsidR="00576947" w:rsidRDefault="00576947" w:rsidP="002D3443"/>
        </w:tc>
        <w:tc>
          <w:tcPr>
            <w:tcW w:w="323" w:type="dxa"/>
          </w:tcPr>
          <w:p w14:paraId="6DA1F2E1" w14:textId="77777777" w:rsidR="00576947" w:rsidRDefault="00576947" w:rsidP="002D3443"/>
        </w:tc>
        <w:tc>
          <w:tcPr>
            <w:tcW w:w="323" w:type="dxa"/>
          </w:tcPr>
          <w:p w14:paraId="78EFA4C9" w14:textId="77777777" w:rsidR="00576947" w:rsidRDefault="00576947" w:rsidP="002D3443"/>
        </w:tc>
        <w:tc>
          <w:tcPr>
            <w:tcW w:w="323" w:type="dxa"/>
          </w:tcPr>
          <w:p w14:paraId="1C91A763" w14:textId="77777777" w:rsidR="00576947" w:rsidRDefault="00576947" w:rsidP="002D3443"/>
        </w:tc>
        <w:tc>
          <w:tcPr>
            <w:tcW w:w="323" w:type="dxa"/>
          </w:tcPr>
          <w:p w14:paraId="1ACF37E4" w14:textId="77777777" w:rsidR="00576947" w:rsidRDefault="00576947" w:rsidP="002D3443"/>
        </w:tc>
        <w:tc>
          <w:tcPr>
            <w:tcW w:w="323" w:type="dxa"/>
          </w:tcPr>
          <w:p w14:paraId="1A9FDEC7" w14:textId="77777777" w:rsidR="00576947" w:rsidRDefault="00576947" w:rsidP="002D3443"/>
        </w:tc>
        <w:tc>
          <w:tcPr>
            <w:tcW w:w="323" w:type="dxa"/>
          </w:tcPr>
          <w:p w14:paraId="02322D92" w14:textId="77777777" w:rsidR="00576947" w:rsidRDefault="00576947" w:rsidP="002D3443"/>
        </w:tc>
        <w:tc>
          <w:tcPr>
            <w:tcW w:w="323" w:type="dxa"/>
          </w:tcPr>
          <w:p w14:paraId="5A0AF322" w14:textId="77777777" w:rsidR="00576947" w:rsidRDefault="00576947" w:rsidP="002D3443"/>
        </w:tc>
        <w:tc>
          <w:tcPr>
            <w:tcW w:w="323" w:type="dxa"/>
          </w:tcPr>
          <w:p w14:paraId="711E48ED" w14:textId="77777777" w:rsidR="00576947" w:rsidRDefault="00576947" w:rsidP="002D3443"/>
        </w:tc>
        <w:tc>
          <w:tcPr>
            <w:tcW w:w="323" w:type="dxa"/>
          </w:tcPr>
          <w:p w14:paraId="31E09A52" w14:textId="77777777" w:rsidR="00576947" w:rsidRDefault="00576947" w:rsidP="002D3443"/>
        </w:tc>
        <w:tc>
          <w:tcPr>
            <w:tcW w:w="323" w:type="dxa"/>
          </w:tcPr>
          <w:p w14:paraId="108CF6C3" w14:textId="77777777" w:rsidR="00576947" w:rsidRDefault="00576947" w:rsidP="002D3443"/>
        </w:tc>
      </w:tr>
    </w:tbl>
    <w:p w14:paraId="4C5EFA5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2B65C34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B589AD" w14:textId="77777777" w:rsidTr="002D3443">
        <w:tc>
          <w:tcPr>
            <w:tcW w:w="9062" w:type="dxa"/>
          </w:tcPr>
          <w:p w14:paraId="58FC221D" w14:textId="77777777" w:rsidR="00576947" w:rsidRDefault="00576947" w:rsidP="002D3443"/>
        </w:tc>
      </w:tr>
    </w:tbl>
    <w:p w14:paraId="5E6F953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9BBC02F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8683FCA" w14:textId="77777777" w:rsidTr="002D3443">
        <w:tc>
          <w:tcPr>
            <w:tcW w:w="9062" w:type="dxa"/>
          </w:tcPr>
          <w:p w14:paraId="32C8B22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2640140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F2000C" w14:textId="77777777" w:rsidTr="002D3443">
        <w:tc>
          <w:tcPr>
            <w:tcW w:w="9062" w:type="dxa"/>
          </w:tcPr>
          <w:p w14:paraId="4190B80F" w14:textId="77777777" w:rsidR="00576947" w:rsidRDefault="00576947" w:rsidP="002D3443"/>
        </w:tc>
      </w:tr>
    </w:tbl>
    <w:p w14:paraId="49F8BC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27EA8D0" w14:textId="77777777" w:rsidTr="002D3443">
        <w:tc>
          <w:tcPr>
            <w:tcW w:w="323" w:type="dxa"/>
          </w:tcPr>
          <w:p w14:paraId="66541E6F" w14:textId="77777777" w:rsidR="00576947" w:rsidRDefault="00576947" w:rsidP="002D3443"/>
        </w:tc>
        <w:tc>
          <w:tcPr>
            <w:tcW w:w="323" w:type="dxa"/>
          </w:tcPr>
          <w:p w14:paraId="442079FE" w14:textId="77777777" w:rsidR="00576947" w:rsidRDefault="00576947" w:rsidP="002D3443"/>
        </w:tc>
        <w:tc>
          <w:tcPr>
            <w:tcW w:w="323" w:type="dxa"/>
          </w:tcPr>
          <w:p w14:paraId="2CF4CDCE" w14:textId="77777777" w:rsidR="00576947" w:rsidRDefault="00576947" w:rsidP="002D3443"/>
        </w:tc>
        <w:tc>
          <w:tcPr>
            <w:tcW w:w="323" w:type="dxa"/>
          </w:tcPr>
          <w:p w14:paraId="46882B15" w14:textId="77777777" w:rsidR="00576947" w:rsidRDefault="00576947" w:rsidP="002D3443"/>
        </w:tc>
        <w:tc>
          <w:tcPr>
            <w:tcW w:w="323" w:type="dxa"/>
          </w:tcPr>
          <w:p w14:paraId="70E996E6" w14:textId="77777777" w:rsidR="00576947" w:rsidRDefault="00576947" w:rsidP="002D3443"/>
        </w:tc>
        <w:tc>
          <w:tcPr>
            <w:tcW w:w="323" w:type="dxa"/>
          </w:tcPr>
          <w:p w14:paraId="4C4EE054" w14:textId="77777777" w:rsidR="00576947" w:rsidRDefault="00576947" w:rsidP="002D3443"/>
        </w:tc>
        <w:tc>
          <w:tcPr>
            <w:tcW w:w="323" w:type="dxa"/>
          </w:tcPr>
          <w:p w14:paraId="0900CA37" w14:textId="77777777" w:rsidR="00576947" w:rsidRDefault="00576947" w:rsidP="002D3443"/>
        </w:tc>
        <w:tc>
          <w:tcPr>
            <w:tcW w:w="323" w:type="dxa"/>
          </w:tcPr>
          <w:p w14:paraId="7E5A4F55" w14:textId="77777777" w:rsidR="00576947" w:rsidRDefault="00576947" w:rsidP="002D3443"/>
        </w:tc>
        <w:tc>
          <w:tcPr>
            <w:tcW w:w="323" w:type="dxa"/>
          </w:tcPr>
          <w:p w14:paraId="69A26849" w14:textId="77777777" w:rsidR="00576947" w:rsidRDefault="00576947" w:rsidP="002D3443"/>
        </w:tc>
        <w:tc>
          <w:tcPr>
            <w:tcW w:w="323" w:type="dxa"/>
          </w:tcPr>
          <w:p w14:paraId="1687B4D4" w14:textId="77777777" w:rsidR="00576947" w:rsidRDefault="00576947" w:rsidP="002D3443"/>
        </w:tc>
        <w:tc>
          <w:tcPr>
            <w:tcW w:w="323" w:type="dxa"/>
          </w:tcPr>
          <w:p w14:paraId="6F30E99A" w14:textId="77777777" w:rsidR="00576947" w:rsidRDefault="00576947" w:rsidP="002D3443"/>
        </w:tc>
      </w:tr>
    </w:tbl>
    <w:p w14:paraId="101F14B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36BAD6B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C5CAA7D" w14:textId="77777777" w:rsidTr="002D3443">
        <w:tc>
          <w:tcPr>
            <w:tcW w:w="9062" w:type="dxa"/>
          </w:tcPr>
          <w:p w14:paraId="24E8A708" w14:textId="77777777" w:rsidR="00576947" w:rsidRDefault="00576947" w:rsidP="002D3443"/>
        </w:tc>
      </w:tr>
    </w:tbl>
    <w:p w14:paraId="5A0522F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1A9E3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1F4252" w14:textId="77777777" w:rsidTr="002D3443">
        <w:tc>
          <w:tcPr>
            <w:tcW w:w="9062" w:type="dxa"/>
          </w:tcPr>
          <w:p w14:paraId="2233967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A401264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AE8A1B0" w14:textId="77777777" w:rsidTr="002D3443">
        <w:tc>
          <w:tcPr>
            <w:tcW w:w="9062" w:type="dxa"/>
          </w:tcPr>
          <w:p w14:paraId="470E4E8F" w14:textId="77777777" w:rsidR="00576947" w:rsidRDefault="00576947" w:rsidP="002D3443"/>
        </w:tc>
      </w:tr>
    </w:tbl>
    <w:p w14:paraId="198F995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639E5F87" w14:textId="77777777" w:rsidTr="002D3443">
        <w:tc>
          <w:tcPr>
            <w:tcW w:w="323" w:type="dxa"/>
          </w:tcPr>
          <w:p w14:paraId="34FA14CA" w14:textId="77777777" w:rsidR="00576947" w:rsidRDefault="00576947" w:rsidP="002D3443"/>
        </w:tc>
        <w:tc>
          <w:tcPr>
            <w:tcW w:w="323" w:type="dxa"/>
          </w:tcPr>
          <w:p w14:paraId="78FC6B16" w14:textId="77777777" w:rsidR="00576947" w:rsidRDefault="00576947" w:rsidP="002D3443"/>
        </w:tc>
        <w:tc>
          <w:tcPr>
            <w:tcW w:w="323" w:type="dxa"/>
          </w:tcPr>
          <w:p w14:paraId="06A525CE" w14:textId="77777777" w:rsidR="00576947" w:rsidRDefault="00576947" w:rsidP="002D3443"/>
        </w:tc>
        <w:tc>
          <w:tcPr>
            <w:tcW w:w="323" w:type="dxa"/>
          </w:tcPr>
          <w:p w14:paraId="08A7F83A" w14:textId="77777777" w:rsidR="00576947" w:rsidRDefault="00576947" w:rsidP="002D3443"/>
        </w:tc>
        <w:tc>
          <w:tcPr>
            <w:tcW w:w="323" w:type="dxa"/>
          </w:tcPr>
          <w:p w14:paraId="2EEA78E0" w14:textId="77777777" w:rsidR="00576947" w:rsidRDefault="00576947" w:rsidP="002D3443"/>
        </w:tc>
        <w:tc>
          <w:tcPr>
            <w:tcW w:w="323" w:type="dxa"/>
          </w:tcPr>
          <w:p w14:paraId="742BFEDE" w14:textId="77777777" w:rsidR="00576947" w:rsidRDefault="00576947" w:rsidP="002D3443"/>
        </w:tc>
        <w:tc>
          <w:tcPr>
            <w:tcW w:w="323" w:type="dxa"/>
          </w:tcPr>
          <w:p w14:paraId="56DD6E27" w14:textId="77777777" w:rsidR="00576947" w:rsidRDefault="00576947" w:rsidP="002D3443"/>
        </w:tc>
        <w:tc>
          <w:tcPr>
            <w:tcW w:w="323" w:type="dxa"/>
          </w:tcPr>
          <w:p w14:paraId="07D7B067" w14:textId="77777777" w:rsidR="00576947" w:rsidRDefault="00576947" w:rsidP="002D3443"/>
        </w:tc>
        <w:tc>
          <w:tcPr>
            <w:tcW w:w="323" w:type="dxa"/>
          </w:tcPr>
          <w:p w14:paraId="789717E9" w14:textId="77777777" w:rsidR="00576947" w:rsidRDefault="00576947" w:rsidP="002D3443"/>
        </w:tc>
        <w:tc>
          <w:tcPr>
            <w:tcW w:w="323" w:type="dxa"/>
          </w:tcPr>
          <w:p w14:paraId="577D4433" w14:textId="77777777" w:rsidR="00576947" w:rsidRDefault="00576947" w:rsidP="002D3443"/>
        </w:tc>
        <w:tc>
          <w:tcPr>
            <w:tcW w:w="323" w:type="dxa"/>
          </w:tcPr>
          <w:p w14:paraId="7BAE2A6C" w14:textId="77777777" w:rsidR="00576947" w:rsidRDefault="00576947" w:rsidP="002D3443"/>
        </w:tc>
      </w:tr>
    </w:tbl>
    <w:p w14:paraId="4DC3A64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5CE71F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A29E9F1" w14:textId="77777777" w:rsidTr="002D3443">
        <w:tc>
          <w:tcPr>
            <w:tcW w:w="9062" w:type="dxa"/>
          </w:tcPr>
          <w:p w14:paraId="3BF61254" w14:textId="77777777" w:rsidR="00576947" w:rsidRDefault="00576947" w:rsidP="002D3443"/>
        </w:tc>
      </w:tr>
    </w:tbl>
    <w:p w14:paraId="6500C3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947B74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59C122F" w14:textId="77777777" w:rsidTr="002D3443">
        <w:tc>
          <w:tcPr>
            <w:tcW w:w="9062" w:type="dxa"/>
          </w:tcPr>
          <w:p w14:paraId="7F4E9AF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F7252B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DBADDB7" w14:textId="77777777" w:rsidTr="002D3443">
        <w:tc>
          <w:tcPr>
            <w:tcW w:w="9062" w:type="dxa"/>
          </w:tcPr>
          <w:p w14:paraId="6FDD094E" w14:textId="77777777" w:rsidR="00576947" w:rsidRDefault="00576947" w:rsidP="002D3443"/>
        </w:tc>
      </w:tr>
    </w:tbl>
    <w:p w14:paraId="54D86A01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4642F7C" w14:textId="77777777" w:rsidTr="002D3443">
        <w:tc>
          <w:tcPr>
            <w:tcW w:w="323" w:type="dxa"/>
          </w:tcPr>
          <w:p w14:paraId="0D678EDE" w14:textId="77777777" w:rsidR="00576947" w:rsidRDefault="00576947" w:rsidP="002D3443"/>
        </w:tc>
        <w:tc>
          <w:tcPr>
            <w:tcW w:w="323" w:type="dxa"/>
          </w:tcPr>
          <w:p w14:paraId="58E0A0B5" w14:textId="77777777" w:rsidR="00576947" w:rsidRDefault="00576947" w:rsidP="002D3443"/>
        </w:tc>
        <w:tc>
          <w:tcPr>
            <w:tcW w:w="323" w:type="dxa"/>
          </w:tcPr>
          <w:p w14:paraId="3C821339" w14:textId="77777777" w:rsidR="00576947" w:rsidRDefault="00576947" w:rsidP="002D3443"/>
        </w:tc>
        <w:tc>
          <w:tcPr>
            <w:tcW w:w="323" w:type="dxa"/>
          </w:tcPr>
          <w:p w14:paraId="652858E2" w14:textId="77777777" w:rsidR="00576947" w:rsidRDefault="00576947" w:rsidP="002D3443"/>
        </w:tc>
        <w:tc>
          <w:tcPr>
            <w:tcW w:w="323" w:type="dxa"/>
          </w:tcPr>
          <w:p w14:paraId="57E6B483" w14:textId="77777777" w:rsidR="00576947" w:rsidRDefault="00576947" w:rsidP="002D3443"/>
        </w:tc>
        <w:tc>
          <w:tcPr>
            <w:tcW w:w="323" w:type="dxa"/>
          </w:tcPr>
          <w:p w14:paraId="48A7DA55" w14:textId="77777777" w:rsidR="00576947" w:rsidRDefault="00576947" w:rsidP="002D3443"/>
        </w:tc>
        <w:tc>
          <w:tcPr>
            <w:tcW w:w="323" w:type="dxa"/>
          </w:tcPr>
          <w:p w14:paraId="6A6FD96D" w14:textId="77777777" w:rsidR="00576947" w:rsidRDefault="00576947" w:rsidP="002D3443"/>
        </w:tc>
        <w:tc>
          <w:tcPr>
            <w:tcW w:w="323" w:type="dxa"/>
          </w:tcPr>
          <w:p w14:paraId="5FF50FAD" w14:textId="77777777" w:rsidR="00576947" w:rsidRDefault="00576947" w:rsidP="002D3443"/>
        </w:tc>
        <w:tc>
          <w:tcPr>
            <w:tcW w:w="323" w:type="dxa"/>
          </w:tcPr>
          <w:p w14:paraId="57673AF6" w14:textId="77777777" w:rsidR="00576947" w:rsidRDefault="00576947" w:rsidP="002D3443"/>
        </w:tc>
        <w:tc>
          <w:tcPr>
            <w:tcW w:w="323" w:type="dxa"/>
          </w:tcPr>
          <w:p w14:paraId="2E4DC46A" w14:textId="77777777" w:rsidR="00576947" w:rsidRDefault="00576947" w:rsidP="002D3443"/>
        </w:tc>
        <w:tc>
          <w:tcPr>
            <w:tcW w:w="323" w:type="dxa"/>
          </w:tcPr>
          <w:p w14:paraId="7874D033" w14:textId="77777777" w:rsidR="00576947" w:rsidRDefault="00576947" w:rsidP="002D3443"/>
        </w:tc>
      </w:tr>
    </w:tbl>
    <w:p w14:paraId="027E84BD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4AB6EE39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8C1BBD" w14:textId="77777777" w:rsidTr="002D3443">
        <w:tc>
          <w:tcPr>
            <w:tcW w:w="9062" w:type="dxa"/>
          </w:tcPr>
          <w:p w14:paraId="66DDD6F3" w14:textId="77777777" w:rsidR="00576947" w:rsidRDefault="00576947" w:rsidP="002D3443"/>
        </w:tc>
      </w:tr>
    </w:tbl>
    <w:p w14:paraId="05111E58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CC5D308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C1BD388" w14:textId="77777777" w:rsidTr="002D3443">
        <w:tc>
          <w:tcPr>
            <w:tcW w:w="9062" w:type="dxa"/>
          </w:tcPr>
          <w:p w14:paraId="4C3DDB8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28F1485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7A2FFB7" w14:textId="77777777" w:rsidTr="002D3443">
        <w:tc>
          <w:tcPr>
            <w:tcW w:w="9062" w:type="dxa"/>
          </w:tcPr>
          <w:p w14:paraId="561325EE" w14:textId="77777777" w:rsidR="00576947" w:rsidRDefault="00576947" w:rsidP="002D3443"/>
        </w:tc>
      </w:tr>
    </w:tbl>
    <w:p w14:paraId="0338EAAC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A6D0BCD" w14:textId="77777777" w:rsidTr="002D3443">
        <w:tc>
          <w:tcPr>
            <w:tcW w:w="323" w:type="dxa"/>
          </w:tcPr>
          <w:p w14:paraId="398F7E22" w14:textId="77777777" w:rsidR="00576947" w:rsidRDefault="00576947" w:rsidP="002D3443"/>
        </w:tc>
        <w:tc>
          <w:tcPr>
            <w:tcW w:w="323" w:type="dxa"/>
          </w:tcPr>
          <w:p w14:paraId="50E6BA4A" w14:textId="77777777" w:rsidR="00576947" w:rsidRDefault="00576947" w:rsidP="002D3443"/>
        </w:tc>
        <w:tc>
          <w:tcPr>
            <w:tcW w:w="323" w:type="dxa"/>
          </w:tcPr>
          <w:p w14:paraId="3E8594DB" w14:textId="77777777" w:rsidR="00576947" w:rsidRDefault="00576947" w:rsidP="002D3443"/>
        </w:tc>
        <w:tc>
          <w:tcPr>
            <w:tcW w:w="323" w:type="dxa"/>
          </w:tcPr>
          <w:p w14:paraId="25AC6595" w14:textId="77777777" w:rsidR="00576947" w:rsidRDefault="00576947" w:rsidP="002D3443"/>
        </w:tc>
        <w:tc>
          <w:tcPr>
            <w:tcW w:w="323" w:type="dxa"/>
          </w:tcPr>
          <w:p w14:paraId="61C1DEAB" w14:textId="77777777" w:rsidR="00576947" w:rsidRDefault="00576947" w:rsidP="002D3443"/>
        </w:tc>
        <w:tc>
          <w:tcPr>
            <w:tcW w:w="323" w:type="dxa"/>
          </w:tcPr>
          <w:p w14:paraId="65882248" w14:textId="77777777" w:rsidR="00576947" w:rsidRDefault="00576947" w:rsidP="002D3443"/>
        </w:tc>
        <w:tc>
          <w:tcPr>
            <w:tcW w:w="323" w:type="dxa"/>
          </w:tcPr>
          <w:p w14:paraId="32980E08" w14:textId="77777777" w:rsidR="00576947" w:rsidRDefault="00576947" w:rsidP="002D3443"/>
        </w:tc>
        <w:tc>
          <w:tcPr>
            <w:tcW w:w="323" w:type="dxa"/>
          </w:tcPr>
          <w:p w14:paraId="0E5F15A3" w14:textId="77777777" w:rsidR="00576947" w:rsidRDefault="00576947" w:rsidP="002D3443"/>
        </w:tc>
        <w:tc>
          <w:tcPr>
            <w:tcW w:w="323" w:type="dxa"/>
          </w:tcPr>
          <w:p w14:paraId="70CDC1B0" w14:textId="77777777" w:rsidR="00576947" w:rsidRDefault="00576947" w:rsidP="002D3443"/>
        </w:tc>
        <w:tc>
          <w:tcPr>
            <w:tcW w:w="323" w:type="dxa"/>
          </w:tcPr>
          <w:p w14:paraId="208C74FA" w14:textId="77777777" w:rsidR="00576947" w:rsidRDefault="00576947" w:rsidP="002D3443"/>
        </w:tc>
        <w:tc>
          <w:tcPr>
            <w:tcW w:w="323" w:type="dxa"/>
          </w:tcPr>
          <w:p w14:paraId="47704DFF" w14:textId="77777777" w:rsidR="00576947" w:rsidRDefault="00576947" w:rsidP="002D3443"/>
        </w:tc>
      </w:tr>
    </w:tbl>
    <w:p w14:paraId="046A7AF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3FCE247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E335BD" w14:textId="77777777" w:rsidTr="002D3443">
        <w:tc>
          <w:tcPr>
            <w:tcW w:w="9062" w:type="dxa"/>
          </w:tcPr>
          <w:p w14:paraId="17817146" w14:textId="77777777" w:rsidR="00576947" w:rsidRDefault="00576947" w:rsidP="002D3443"/>
        </w:tc>
      </w:tr>
    </w:tbl>
    <w:p w14:paraId="36916D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41159F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1467DE2" w14:textId="77777777" w:rsidTr="002D3443">
        <w:tc>
          <w:tcPr>
            <w:tcW w:w="9062" w:type="dxa"/>
          </w:tcPr>
          <w:p w14:paraId="28B48B0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5827FB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A0238D2" w14:textId="77777777" w:rsidTr="002D3443">
        <w:tc>
          <w:tcPr>
            <w:tcW w:w="9062" w:type="dxa"/>
          </w:tcPr>
          <w:p w14:paraId="6902C310" w14:textId="77777777" w:rsidR="00576947" w:rsidRDefault="00576947" w:rsidP="002D3443"/>
        </w:tc>
      </w:tr>
    </w:tbl>
    <w:p w14:paraId="324A9B5E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E1F7172" w14:textId="77777777" w:rsidTr="002D3443">
        <w:tc>
          <w:tcPr>
            <w:tcW w:w="323" w:type="dxa"/>
          </w:tcPr>
          <w:p w14:paraId="73373F22" w14:textId="77777777" w:rsidR="00576947" w:rsidRDefault="00576947" w:rsidP="002D3443"/>
        </w:tc>
        <w:tc>
          <w:tcPr>
            <w:tcW w:w="323" w:type="dxa"/>
          </w:tcPr>
          <w:p w14:paraId="297E0153" w14:textId="77777777" w:rsidR="00576947" w:rsidRDefault="00576947" w:rsidP="002D3443"/>
        </w:tc>
        <w:tc>
          <w:tcPr>
            <w:tcW w:w="323" w:type="dxa"/>
          </w:tcPr>
          <w:p w14:paraId="62059E4C" w14:textId="77777777" w:rsidR="00576947" w:rsidRDefault="00576947" w:rsidP="002D3443"/>
        </w:tc>
        <w:tc>
          <w:tcPr>
            <w:tcW w:w="323" w:type="dxa"/>
          </w:tcPr>
          <w:p w14:paraId="0C96BEF3" w14:textId="77777777" w:rsidR="00576947" w:rsidRDefault="00576947" w:rsidP="002D3443"/>
        </w:tc>
        <w:tc>
          <w:tcPr>
            <w:tcW w:w="323" w:type="dxa"/>
          </w:tcPr>
          <w:p w14:paraId="0E2834FD" w14:textId="77777777" w:rsidR="00576947" w:rsidRDefault="00576947" w:rsidP="002D3443"/>
        </w:tc>
        <w:tc>
          <w:tcPr>
            <w:tcW w:w="323" w:type="dxa"/>
          </w:tcPr>
          <w:p w14:paraId="3785970A" w14:textId="77777777" w:rsidR="00576947" w:rsidRDefault="00576947" w:rsidP="002D3443"/>
        </w:tc>
        <w:tc>
          <w:tcPr>
            <w:tcW w:w="323" w:type="dxa"/>
          </w:tcPr>
          <w:p w14:paraId="1B003F44" w14:textId="77777777" w:rsidR="00576947" w:rsidRDefault="00576947" w:rsidP="002D3443"/>
        </w:tc>
        <w:tc>
          <w:tcPr>
            <w:tcW w:w="323" w:type="dxa"/>
          </w:tcPr>
          <w:p w14:paraId="7387C501" w14:textId="77777777" w:rsidR="00576947" w:rsidRDefault="00576947" w:rsidP="002D3443"/>
        </w:tc>
        <w:tc>
          <w:tcPr>
            <w:tcW w:w="323" w:type="dxa"/>
          </w:tcPr>
          <w:p w14:paraId="3A9DA522" w14:textId="77777777" w:rsidR="00576947" w:rsidRDefault="00576947" w:rsidP="002D3443"/>
        </w:tc>
        <w:tc>
          <w:tcPr>
            <w:tcW w:w="323" w:type="dxa"/>
          </w:tcPr>
          <w:p w14:paraId="4CD4E73C" w14:textId="77777777" w:rsidR="00576947" w:rsidRDefault="00576947" w:rsidP="002D3443"/>
        </w:tc>
        <w:tc>
          <w:tcPr>
            <w:tcW w:w="323" w:type="dxa"/>
          </w:tcPr>
          <w:p w14:paraId="1EB7D97E" w14:textId="77777777" w:rsidR="00576947" w:rsidRDefault="00576947" w:rsidP="002D3443"/>
        </w:tc>
      </w:tr>
    </w:tbl>
    <w:p w14:paraId="674FDE81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17EEA0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0A905F" w14:textId="77777777" w:rsidTr="002D3443">
        <w:tc>
          <w:tcPr>
            <w:tcW w:w="9062" w:type="dxa"/>
          </w:tcPr>
          <w:p w14:paraId="772A6250" w14:textId="77777777" w:rsidR="00576947" w:rsidRDefault="00576947" w:rsidP="002D3443"/>
        </w:tc>
      </w:tr>
    </w:tbl>
    <w:p w14:paraId="2051695A" w14:textId="77777777" w:rsidR="00576947" w:rsidRDefault="00576947" w:rsidP="00576947">
      <w:pPr>
        <w:pStyle w:val="Tytusekcji-styl2"/>
        <w:jc w:val="both"/>
      </w:pPr>
      <w:r>
        <w:t>ROK KALENDARZOWY, KTÓREGO DOTYCZY DOCHÓD</w:t>
      </w:r>
    </w:p>
    <w:p w14:paraId="6E435731" w14:textId="77777777"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2874E72B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2021 rok – w przypadku wniosku złożonego w okresie od 1 stycznia do 31 lipca 2023 roku, </w:t>
      </w:r>
    </w:p>
    <w:p w14:paraId="27D5138C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 rok – w przypadku wniosku złożonego po 31 lipca 2023 rok.</w:t>
      </w:r>
    </w:p>
    <w:p w14:paraId="345B9ACE" w14:textId="77777777"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w związku z sytuacją na rynku gazu (Dz. U. z 2022 r. poz. 2687) w związku z art. 411 ust. 10k ustawy z dnia 27 kwietnia 2001 r. – </w:t>
      </w:r>
      <w:r w:rsidRPr="002D3443">
        <w:t>Prawo ochrony środowiska wysokość przeciętnego miesięcznego dochodu jest ustalana na podstawie dochodów osiągniętych</w:t>
      </w:r>
    </w:p>
    <w:p w14:paraId="394EAC79" w14:textId="77777777" w:rsidR="00576947" w:rsidRPr="00540221" w:rsidRDefault="00576947" w:rsidP="00576947">
      <w:pPr>
        <w:pStyle w:val="Etykietapola-styl3"/>
        <w:keepNext w:val="0"/>
      </w:pPr>
      <w:r>
        <w:lastRenderedPageBreak/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7473514" w14:textId="77777777" w:rsidTr="002D3443">
        <w:tc>
          <w:tcPr>
            <w:tcW w:w="9062" w:type="dxa"/>
          </w:tcPr>
          <w:p w14:paraId="1A3B7D6B" w14:textId="77777777" w:rsidR="00576947" w:rsidRDefault="00576947" w:rsidP="002D3443">
            <w:pPr>
              <w:pStyle w:val="Nagwek3"/>
              <w:keepNext w:val="0"/>
              <w:spacing w:before="120"/>
              <w:outlineLvl w:val="2"/>
            </w:pPr>
          </w:p>
        </w:tc>
      </w:tr>
    </w:tbl>
    <w:p w14:paraId="01CC3DD9" w14:textId="77777777"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136D71CC" w14:textId="77777777"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14:paraId="68B348EB" w14:textId="77777777"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Default="00576947" w:rsidP="002D3443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32183507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Default="00576947" w:rsidP="002D3443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FC13BF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FC13BF" w:rsidRDefault="00576947" w:rsidP="008C462E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FC13BF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FC13BF" w:rsidRDefault="00576947" w:rsidP="008C462E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Default="00576947" w:rsidP="002D3443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1FAD1040" w14:textId="77777777"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954B0F" w:rsidRDefault="00576947" w:rsidP="002D3443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14:paraId="7F846AE6" w14:textId="77777777"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16060393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>
        <w:t>późn</w:t>
      </w:r>
      <w:proofErr w:type="spellEnd"/>
      <w:r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6EEA8AE1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36DED991" w14:textId="77777777"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1E4D6506" w14:textId="77777777"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B55020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B55020" w:rsidRDefault="00576947" w:rsidP="002D3443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B55020" w:rsidRDefault="00576947" w:rsidP="002D3443">
            <w:pPr>
              <w:pStyle w:val="Etykietapolazinformacj"/>
            </w:pPr>
            <w:r>
              <w:t>gr</w:t>
            </w:r>
          </w:p>
        </w:tc>
      </w:tr>
    </w:tbl>
    <w:p w14:paraId="7AC19064" w14:textId="77777777" w:rsidR="00576947" w:rsidRDefault="00576947" w:rsidP="00576947">
      <w:pPr>
        <w:pStyle w:val="Tytusekcji-styl2"/>
        <w:rPr>
          <w:sz w:val="24"/>
          <w:highlight w:val="lightGray"/>
        </w:rPr>
      </w:pPr>
    </w:p>
    <w:p w14:paraId="6ECD3A8C" w14:textId="77777777" w:rsidR="00576947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  <w:r>
        <w:rPr>
          <w:sz w:val="24"/>
          <w:highlight w:val="lightGray"/>
        </w:rPr>
        <w:br w:type="page"/>
      </w:r>
    </w:p>
    <w:p w14:paraId="524BEE31" w14:textId="77777777"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5812836C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687313BB" w14:textId="77777777" w:rsidR="00576947" w:rsidRDefault="00576947" w:rsidP="00576947">
      <w:pPr>
        <w:pStyle w:val="Etykietapola-styl3"/>
        <w:ind w:left="360"/>
        <w:jc w:val="both"/>
      </w:pPr>
    </w:p>
    <w:p w14:paraId="21C8D6F6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004F72F3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742637E5" w14:textId="77777777" w:rsidR="00576947" w:rsidRDefault="00576947" w:rsidP="00576947">
      <w:pPr>
        <w:pStyle w:val="Tytusekcji-styl2"/>
        <w:jc w:val="both"/>
      </w:pPr>
      <w:r>
        <w:br/>
        <w:t>OŚWIADCZENIA</w:t>
      </w:r>
    </w:p>
    <w:p w14:paraId="793B4379" w14:textId="77777777" w:rsidR="00576947" w:rsidRDefault="00576947" w:rsidP="00576947">
      <w:r>
        <w:t xml:space="preserve">Oświadczam, że: </w:t>
      </w:r>
    </w:p>
    <w:p w14:paraId="71987FC0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14:paraId="0269E044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14:paraId="32CD3964" w14:textId="77777777" w:rsidR="00576947" w:rsidRDefault="00576947" w:rsidP="00576947"/>
    <w:p w14:paraId="061F7D03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894912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ab/>
        <w:t xml:space="preserve">                       podpis wnioskodawcy</w:t>
      </w:r>
    </w:p>
    <w:p w14:paraId="45C53844" w14:textId="77777777" w:rsidR="00576947" w:rsidRPr="00877C43" w:rsidRDefault="00576947" w:rsidP="00576947">
      <w:pPr>
        <w:pStyle w:val="Tytusekcji-styl2"/>
      </w:pPr>
    </w:p>
    <w:p w14:paraId="3A0C64F1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D41B1F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Default="00576947" w:rsidP="00576947">
      <w:pPr>
        <w:pStyle w:val="Tytuwniosku-Styl1"/>
      </w:pPr>
      <w:r w:rsidRPr="00AF6EB5">
        <w:rPr>
          <w:sz w:val="28"/>
        </w:rPr>
        <w:lastRenderedPageBreak/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14:paraId="13D0C784" w14:textId="77777777" w:rsidR="00576947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59D88516" w14:textId="77777777"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14:paraId="62769327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07675C8" w14:textId="77777777" w:rsidTr="002D3443">
        <w:tc>
          <w:tcPr>
            <w:tcW w:w="9062" w:type="dxa"/>
          </w:tcPr>
          <w:p w14:paraId="79F82A2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B91627C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35798B9" w14:textId="77777777" w:rsidTr="002D3443">
        <w:tc>
          <w:tcPr>
            <w:tcW w:w="9062" w:type="dxa"/>
          </w:tcPr>
          <w:p w14:paraId="337BE6F2" w14:textId="77777777" w:rsidR="00576947" w:rsidRDefault="00576947" w:rsidP="002D3443"/>
        </w:tc>
      </w:tr>
    </w:tbl>
    <w:p w14:paraId="428ABDA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0F05CB8" w14:textId="77777777" w:rsidTr="002D3443">
        <w:tc>
          <w:tcPr>
            <w:tcW w:w="323" w:type="dxa"/>
          </w:tcPr>
          <w:p w14:paraId="5F99D42E" w14:textId="77777777" w:rsidR="00576947" w:rsidRDefault="00576947" w:rsidP="002D3443"/>
        </w:tc>
        <w:tc>
          <w:tcPr>
            <w:tcW w:w="323" w:type="dxa"/>
          </w:tcPr>
          <w:p w14:paraId="2B6DCADE" w14:textId="77777777" w:rsidR="00576947" w:rsidRDefault="00576947" w:rsidP="002D3443"/>
        </w:tc>
        <w:tc>
          <w:tcPr>
            <w:tcW w:w="323" w:type="dxa"/>
          </w:tcPr>
          <w:p w14:paraId="2E0C7E8A" w14:textId="77777777" w:rsidR="00576947" w:rsidRDefault="00576947" w:rsidP="002D3443"/>
        </w:tc>
        <w:tc>
          <w:tcPr>
            <w:tcW w:w="323" w:type="dxa"/>
          </w:tcPr>
          <w:p w14:paraId="305F5072" w14:textId="77777777" w:rsidR="00576947" w:rsidRDefault="00576947" w:rsidP="002D3443"/>
        </w:tc>
        <w:tc>
          <w:tcPr>
            <w:tcW w:w="323" w:type="dxa"/>
          </w:tcPr>
          <w:p w14:paraId="539DF6DC" w14:textId="77777777" w:rsidR="00576947" w:rsidRDefault="00576947" w:rsidP="002D3443"/>
        </w:tc>
        <w:tc>
          <w:tcPr>
            <w:tcW w:w="323" w:type="dxa"/>
          </w:tcPr>
          <w:p w14:paraId="6E1440C4" w14:textId="77777777" w:rsidR="00576947" w:rsidRDefault="00576947" w:rsidP="002D3443"/>
        </w:tc>
        <w:tc>
          <w:tcPr>
            <w:tcW w:w="323" w:type="dxa"/>
          </w:tcPr>
          <w:p w14:paraId="1A05A028" w14:textId="77777777" w:rsidR="00576947" w:rsidRDefault="00576947" w:rsidP="002D3443"/>
        </w:tc>
        <w:tc>
          <w:tcPr>
            <w:tcW w:w="323" w:type="dxa"/>
          </w:tcPr>
          <w:p w14:paraId="64DDE93C" w14:textId="77777777" w:rsidR="00576947" w:rsidRDefault="00576947" w:rsidP="002D3443"/>
        </w:tc>
        <w:tc>
          <w:tcPr>
            <w:tcW w:w="323" w:type="dxa"/>
          </w:tcPr>
          <w:p w14:paraId="3049804F" w14:textId="77777777" w:rsidR="00576947" w:rsidRDefault="00576947" w:rsidP="002D3443"/>
        </w:tc>
        <w:tc>
          <w:tcPr>
            <w:tcW w:w="323" w:type="dxa"/>
          </w:tcPr>
          <w:p w14:paraId="0ECC248E" w14:textId="77777777" w:rsidR="00576947" w:rsidRDefault="00576947" w:rsidP="002D3443"/>
        </w:tc>
        <w:tc>
          <w:tcPr>
            <w:tcW w:w="323" w:type="dxa"/>
          </w:tcPr>
          <w:p w14:paraId="48A3047F" w14:textId="77777777" w:rsidR="00576947" w:rsidRDefault="00576947" w:rsidP="002D3443"/>
        </w:tc>
      </w:tr>
    </w:tbl>
    <w:p w14:paraId="1021DDDB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48DA52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7EDCD29" w14:textId="77777777" w:rsidTr="002D3443">
        <w:tc>
          <w:tcPr>
            <w:tcW w:w="9062" w:type="dxa"/>
          </w:tcPr>
          <w:p w14:paraId="4BEC6BBB" w14:textId="77777777" w:rsidR="00576947" w:rsidRDefault="00576947" w:rsidP="002D3443"/>
        </w:tc>
      </w:tr>
    </w:tbl>
    <w:p w14:paraId="08E46AC6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3DE0EF58" w14:textId="77777777"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794ACC65" w14:textId="77777777" w:rsidR="00576947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 xml:space="preserve">2021 rok </w:t>
      </w:r>
      <w:r w:rsidRPr="00ED1710">
        <w:t>– w przypadku wniosku złożonego w okresie od 1 stycznia</w:t>
      </w:r>
      <w:r>
        <w:t xml:space="preserve"> do 31 lipca 2023</w:t>
      </w:r>
      <w:r w:rsidRPr="00ED1710">
        <w:t xml:space="preserve"> r</w:t>
      </w:r>
      <w:r>
        <w:t>oku</w:t>
      </w:r>
      <w:r w:rsidRPr="00ED1710">
        <w:t>,</w:t>
      </w:r>
    </w:p>
    <w:p w14:paraId="45903F32" w14:textId="77777777" w:rsidR="00576947" w:rsidRPr="0029281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9D5286C" w14:textId="77777777"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Default="00576947" w:rsidP="002D3443"/>
        </w:tc>
        <w:tc>
          <w:tcPr>
            <w:tcW w:w="323" w:type="dxa"/>
          </w:tcPr>
          <w:p w14:paraId="715808C6" w14:textId="77777777" w:rsidR="00576947" w:rsidRDefault="00576947" w:rsidP="002D3443"/>
        </w:tc>
        <w:tc>
          <w:tcPr>
            <w:tcW w:w="323" w:type="dxa"/>
          </w:tcPr>
          <w:p w14:paraId="59557855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Default="00576947" w:rsidP="002D3443"/>
        </w:tc>
        <w:tc>
          <w:tcPr>
            <w:tcW w:w="323" w:type="dxa"/>
          </w:tcPr>
          <w:p w14:paraId="4F481A31" w14:textId="77777777" w:rsidR="00576947" w:rsidRDefault="00576947" w:rsidP="002D3443"/>
        </w:tc>
        <w:tc>
          <w:tcPr>
            <w:tcW w:w="323" w:type="dxa"/>
          </w:tcPr>
          <w:p w14:paraId="1C21A644" w14:textId="77777777" w:rsidR="00576947" w:rsidRDefault="00576947" w:rsidP="002D3443"/>
        </w:tc>
        <w:tc>
          <w:tcPr>
            <w:tcW w:w="323" w:type="dxa"/>
          </w:tcPr>
          <w:p w14:paraId="51F437B9" w14:textId="77777777" w:rsidR="00576947" w:rsidRDefault="00576947" w:rsidP="002D3443"/>
        </w:tc>
        <w:tc>
          <w:tcPr>
            <w:tcW w:w="323" w:type="dxa"/>
          </w:tcPr>
          <w:p w14:paraId="210A96D1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Default="00576947" w:rsidP="002D3443"/>
        </w:tc>
        <w:tc>
          <w:tcPr>
            <w:tcW w:w="323" w:type="dxa"/>
          </w:tcPr>
          <w:p w14:paraId="6020098E" w14:textId="77777777" w:rsidR="00576947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Default="00576947" w:rsidP="002D3443">
            <w:pPr>
              <w:spacing w:before="0"/>
              <w:jc w:val="center"/>
            </w:pPr>
            <w:r>
              <w:t>zł</w:t>
            </w:r>
          </w:p>
        </w:tc>
      </w:tr>
    </w:tbl>
    <w:p w14:paraId="15FC797E" w14:textId="77777777"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11CD9065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w wysokości</w:t>
            </w:r>
          </w:p>
        </w:tc>
      </w:tr>
      <w:tr w:rsidR="00576947" w14:paraId="27A83EBB" w14:textId="77777777" w:rsidTr="002D3443">
        <w:tc>
          <w:tcPr>
            <w:tcW w:w="4483" w:type="dxa"/>
          </w:tcPr>
          <w:p w14:paraId="326D609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7BA85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F6521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6B854E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9E419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471A9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4D4F44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ACB35F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0A8146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B23CE24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 xml:space="preserve">  zł</w:t>
            </w:r>
          </w:p>
        </w:tc>
      </w:tr>
    </w:tbl>
    <w:p w14:paraId="7C7B44F3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DEB3BE1" w14:textId="77777777" w:rsidTr="002D3443">
        <w:tc>
          <w:tcPr>
            <w:tcW w:w="4488" w:type="dxa"/>
          </w:tcPr>
          <w:p w14:paraId="201127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1B9AFA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B9493B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F41C4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EE14E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0A5C454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269AA8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BEBE21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290B25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41751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D8B8E9E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746529E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115EC0C" w14:textId="77777777" w:rsidTr="002D3443">
        <w:tc>
          <w:tcPr>
            <w:tcW w:w="4488" w:type="dxa"/>
          </w:tcPr>
          <w:p w14:paraId="6806B81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6C182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2E8714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A4F9A0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D4A61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F5300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B413F2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121CD76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28D3E41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E2E18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11F2222E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10D37B8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AA37113" w14:textId="77777777" w:rsidTr="002D3443">
        <w:tc>
          <w:tcPr>
            <w:tcW w:w="4488" w:type="dxa"/>
          </w:tcPr>
          <w:p w14:paraId="431F398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2B5B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866FD1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2092244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7477A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61EF93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4A972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194AE05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FE4D84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949C2D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6DC43147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0B35982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B7014C7" w14:textId="77777777" w:rsidTr="002D3443">
        <w:tc>
          <w:tcPr>
            <w:tcW w:w="4488" w:type="dxa"/>
          </w:tcPr>
          <w:p w14:paraId="221BF1F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03AFF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25F17F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528014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C6D0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82FE2A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017958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D07352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4EE506B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3FE3A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050DBF49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5DA1E84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27B134F" w14:textId="77777777" w:rsidTr="002D3443">
        <w:tc>
          <w:tcPr>
            <w:tcW w:w="4488" w:type="dxa"/>
          </w:tcPr>
          <w:p w14:paraId="6BD16A1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1223DB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A62A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6A6861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D72E17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B408C9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5E482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031581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335CA9B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4E79FA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44E3CEA3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7285DA0" w14:textId="77777777" w:rsidR="00576947" w:rsidRDefault="00576947" w:rsidP="00576947">
      <w:pPr>
        <w:pStyle w:val="Akapitzlist"/>
        <w:ind w:left="765"/>
      </w:pPr>
    </w:p>
    <w:p w14:paraId="44C47C14" w14:textId="684AC304"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14:paraId="40D8E208" w14:textId="77777777"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  <w:r>
        <w:br/>
      </w:r>
    </w:p>
    <w:p w14:paraId="5B6433C8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2A8A3E96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4B3BF88D" w14:textId="77777777" w:rsidR="00576947" w:rsidRDefault="00576947" w:rsidP="00576947">
      <w:pPr>
        <w:pStyle w:val="Tytusekcji-styl2"/>
        <w:spacing w:after="0"/>
      </w:pPr>
    </w:p>
    <w:p w14:paraId="76A0C491" w14:textId="029C8F8E" w:rsidR="00576947" w:rsidRDefault="00576947" w:rsidP="00576947">
      <w:pPr>
        <w:pStyle w:val="Tytusekcji-styl2"/>
        <w:spacing w:after="0"/>
      </w:pPr>
      <w:r>
        <w:t>INFORMACJE DODATKOWE</w:t>
      </w:r>
    </w:p>
    <w:p w14:paraId="10A1ED15" w14:textId="77777777"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77777777" w:rsidR="00576947" w:rsidRPr="002D3443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w związku z sytuacją na rynku gazu (Dz. U. z 2022 r. poz. 2687) w związku z art. 411 ust. 10i ustawy z dnia 27 kwietnia 2001 r. – Prawo ochrony środowiska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  <w:i/>
        </w:rPr>
        <w:t xml:space="preserve">2020 r. poz. 111, z </w:t>
      </w:r>
      <w:proofErr w:type="spellStart"/>
      <w:r w:rsidRPr="002D3443">
        <w:rPr>
          <w:rStyle w:val="Wyrnieniedelikatne"/>
          <w:i/>
        </w:rPr>
        <w:t>późn</w:t>
      </w:r>
      <w:proofErr w:type="spellEnd"/>
      <w:r w:rsidRPr="002D3443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przepisach o zaopatrzeniu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systemie ubezpieczeń społecznych, </w:t>
      </w:r>
    </w:p>
    <w:p w14:paraId="0BE3C4C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– dotychczasowe stypendia doktoranckie określone w art. 200 ustawy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poz. 1133,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2021 r. poz. 1762),</w:t>
      </w:r>
    </w:p>
    <w:p w14:paraId="497BA8B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obowiązkowe ubezpieczenie zdrowotne, </w:t>
      </w:r>
    </w:p>
    <w:p w14:paraId="2795D0A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Sekcji Gwarancji E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nauce, a także – zgodnie z art. 336 pkt 2 ustawy z dnia 3 lipca 2018 r. –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wyższym,</w:t>
      </w:r>
    </w:p>
    <w:p w14:paraId="1DFD6FE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2021 r. poz. 1255), </w:t>
      </w:r>
    </w:p>
    <w:p w14:paraId="1EBB1F47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macierzyństwa, pomniejszone o składki na ubezpieczenia społeczne oraz składki na ubezpieczenia zdrowotne,</w:t>
      </w:r>
    </w:p>
    <w:p w14:paraId="11A2F1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14:paraId="33EC5E53" w14:textId="77777777" w:rsidR="00576947" w:rsidRDefault="00576947" w:rsidP="00576947">
      <w:pPr>
        <w:pStyle w:val="Etykietapola-styl3"/>
      </w:pPr>
    </w:p>
    <w:p w14:paraId="6C89C410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lastRenderedPageBreak/>
        <w:t>OŚWIADCZENIE WNIOSKODAWCY O WIELKOŚCI GOSPODARSTWA ROLNEGO JEGO LUB CZŁONKA GOSP</w:t>
      </w:r>
      <w:r>
        <w:rPr>
          <w:sz w:val="28"/>
        </w:rPr>
        <w:t>ODARSTWA DOMOWEGO WNIOSKODAWCY</w:t>
      </w:r>
    </w:p>
    <w:p w14:paraId="5DE2B43D" w14:textId="77777777"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300EAE2D" w14:textId="77777777"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14:paraId="3E3CBAA1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6FD1EB18" w14:textId="77777777" w:rsidTr="002D3443">
        <w:tc>
          <w:tcPr>
            <w:tcW w:w="9062" w:type="dxa"/>
          </w:tcPr>
          <w:p w14:paraId="3AD09AD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334FD9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2772C0BC" w14:textId="77777777" w:rsidTr="002D3443">
        <w:tc>
          <w:tcPr>
            <w:tcW w:w="9062" w:type="dxa"/>
          </w:tcPr>
          <w:p w14:paraId="02F260A8" w14:textId="77777777" w:rsidR="00576947" w:rsidRDefault="00576947" w:rsidP="002D3443"/>
        </w:tc>
      </w:tr>
    </w:tbl>
    <w:p w14:paraId="7858AC8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2E73D949" w14:textId="77777777" w:rsidTr="002D3443">
        <w:tc>
          <w:tcPr>
            <w:tcW w:w="323" w:type="dxa"/>
          </w:tcPr>
          <w:p w14:paraId="7CDF019E" w14:textId="77777777" w:rsidR="00576947" w:rsidRDefault="00576947" w:rsidP="002D3443"/>
        </w:tc>
        <w:tc>
          <w:tcPr>
            <w:tcW w:w="323" w:type="dxa"/>
          </w:tcPr>
          <w:p w14:paraId="124DF71F" w14:textId="77777777" w:rsidR="00576947" w:rsidRDefault="00576947" w:rsidP="002D3443"/>
        </w:tc>
        <w:tc>
          <w:tcPr>
            <w:tcW w:w="323" w:type="dxa"/>
          </w:tcPr>
          <w:p w14:paraId="540E2951" w14:textId="77777777" w:rsidR="00576947" w:rsidRDefault="00576947" w:rsidP="002D3443"/>
        </w:tc>
        <w:tc>
          <w:tcPr>
            <w:tcW w:w="323" w:type="dxa"/>
          </w:tcPr>
          <w:p w14:paraId="3E53E616" w14:textId="77777777" w:rsidR="00576947" w:rsidRDefault="00576947" w:rsidP="002D3443"/>
        </w:tc>
        <w:tc>
          <w:tcPr>
            <w:tcW w:w="323" w:type="dxa"/>
          </w:tcPr>
          <w:p w14:paraId="33AEB5C8" w14:textId="77777777" w:rsidR="00576947" w:rsidRDefault="00576947" w:rsidP="002D3443"/>
        </w:tc>
        <w:tc>
          <w:tcPr>
            <w:tcW w:w="323" w:type="dxa"/>
          </w:tcPr>
          <w:p w14:paraId="508080B0" w14:textId="77777777" w:rsidR="00576947" w:rsidRDefault="00576947" w:rsidP="002D3443"/>
        </w:tc>
        <w:tc>
          <w:tcPr>
            <w:tcW w:w="323" w:type="dxa"/>
          </w:tcPr>
          <w:p w14:paraId="6CD5C144" w14:textId="77777777" w:rsidR="00576947" w:rsidRDefault="00576947" w:rsidP="002D3443"/>
        </w:tc>
        <w:tc>
          <w:tcPr>
            <w:tcW w:w="323" w:type="dxa"/>
          </w:tcPr>
          <w:p w14:paraId="5F644C08" w14:textId="77777777" w:rsidR="00576947" w:rsidRDefault="00576947" w:rsidP="002D3443"/>
        </w:tc>
        <w:tc>
          <w:tcPr>
            <w:tcW w:w="323" w:type="dxa"/>
          </w:tcPr>
          <w:p w14:paraId="25C5B257" w14:textId="77777777" w:rsidR="00576947" w:rsidRDefault="00576947" w:rsidP="002D3443"/>
        </w:tc>
        <w:tc>
          <w:tcPr>
            <w:tcW w:w="323" w:type="dxa"/>
          </w:tcPr>
          <w:p w14:paraId="2C576882" w14:textId="77777777" w:rsidR="00576947" w:rsidRDefault="00576947" w:rsidP="002D3443"/>
        </w:tc>
        <w:tc>
          <w:tcPr>
            <w:tcW w:w="323" w:type="dxa"/>
          </w:tcPr>
          <w:p w14:paraId="3050FFD8" w14:textId="77777777" w:rsidR="00576947" w:rsidRDefault="00576947" w:rsidP="002D3443"/>
        </w:tc>
      </w:tr>
    </w:tbl>
    <w:p w14:paraId="2D639AD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138E5DA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70906C3A" w14:textId="77777777" w:rsidTr="002D3443">
        <w:tc>
          <w:tcPr>
            <w:tcW w:w="9062" w:type="dxa"/>
          </w:tcPr>
          <w:p w14:paraId="5ED6C6AB" w14:textId="77777777" w:rsidR="00576947" w:rsidRDefault="00576947" w:rsidP="002D3443"/>
        </w:tc>
      </w:tr>
    </w:tbl>
    <w:p w14:paraId="6F94F2AA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402E5EDE" w14:textId="77777777"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4DFA2EE8" w14:textId="77777777" w:rsidR="00576947" w:rsidRPr="00ED1710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 xml:space="preserve">2021 rok </w:t>
      </w:r>
      <w:r>
        <w:rPr>
          <w:rFonts w:cstheme="minorHAnsi"/>
        </w:rPr>
        <w:t>–</w:t>
      </w:r>
      <w:r>
        <w:t xml:space="preserve"> </w:t>
      </w:r>
      <w:r w:rsidRPr="00ED1710">
        <w:t>w przypadku wniosku złożonego w okresie od 1 stycznia</w:t>
      </w:r>
      <w:r>
        <w:t xml:space="preserve"> do 31 lipca 2023 roku</w:t>
      </w:r>
      <w:r w:rsidRPr="00ED1710">
        <w:t xml:space="preserve">, </w:t>
      </w:r>
    </w:p>
    <w:p w14:paraId="11E66655" w14:textId="77777777" w:rsidR="00576947" w:rsidRPr="00026C24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EF07B82" w14:textId="77777777"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F43E3C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84FBD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ABE3EB3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Default="00576947" w:rsidP="002D3443"/>
        </w:tc>
        <w:tc>
          <w:tcPr>
            <w:tcW w:w="323" w:type="dxa"/>
          </w:tcPr>
          <w:p w14:paraId="1B262A3F" w14:textId="77777777" w:rsidR="00576947" w:rsidRDefault="00576947" w:rsidP="002D3443"/>
        </w:tc>
        <w:tc>
          <w:tcPr>
            <w:tcW w:w="323" w:type="dxa"/>
          </w:tcPr>
          <w:p w14:paraId="222F7533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Default="00576947" w:rsidP="002D3443"/>
        </w:tc>
        <w:tc>
          <w:tcPr>
            <w:tcW w:w="323" w:type="dxa"/>
          </w:tcPr>
          <w:p w14:paraId="50BFEB90" w14:textId="77777777" w:rsidR="00576947" w:rsidRDefault="00576947" w:rsidP="002D3443"/>
        </w:tc>
        <w:tc>
          <w:tcPr>
            <w:tcW w:w="323" w:type="dxa"/>
          </w:tcPr>
          <w:p w14:paraId="6DBCDEAF" w14:textId="77777777" w:rsidR="00576947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Default="00576947" w:rsidP="002D3443">
            <w:pPr>
              <w:spacing w:before="0"/>
              <w:jc w:val="center"/>
            </w:pPr>
            <w:r>
              <w:t>ha</w:t>
            </w:r>
          </w:p>
        </w:tc>
      </w:tr>
    </w:tbl>
    <w:p w14:paraId="6A0A04CF" w14:textId="77777777"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1D676FE2" w14:textId="77777777"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14:paraId="243BF883" w14:textId="77777777"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48D2BDF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66D90724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026C2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Default="00576947" w:rsidP="00576947">
      <w:pPr>
        <w:pStyle w:val="Tytuwniosku-Styl1"/>
      </w:pPr>
      <w:r w:rsidRPr="00445802">
        <w:lastRenderedPageBreak/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550DC57F" w14:textId="77777777" w:rsidTr="002D3443">
        <w:tc>
          <w:tcPr>
            <w:tcW w:w="9062" w:type="dxa"/>
          </w:tcPr>
          <w:p w14:paraId="6BD7E8E0" w14:textId="77777777" w:rsidR="00576947" w:rsidRPr="002F3F50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>
              <w:rPr>
                <w:i w:val="0"/>
              </w:rPr>
              <w:t>W</w:t>
            </w:r>
            <w:r w:rsidRPr="002F3F50">
              <w:rPr>
                <w:i w:val="0"/>
              </w:rPr>
              <w:t>ypełni</w:t>
            </w:r>
            <w:r>
              <w:rPr>
                <w:i w:val="0"/>
              </w:rPr>
              <w:t>j</w:t>
            </w:r>
            <w:r w:rsidRPr="002F3F50">
              <w:rPr>
                <w:i w:val="0"/>
              </w:rPr>
              <w:t>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Default="00576947" w:rsidP="00576947">
      <w:pPr>
        <w:pStyle w:val="Tytusekcji-styl2"/>
      </w:pPr>
      <w:r>
        <w:t>TREŚĆ OŚWIADCZENIA</w:t>
      </w:r>
    </w:p>
    <w:p w14:paraId="1F0EAB41" w14:textId="77777777" w:rsidR="00576947" w:rsidRPr="001F6B70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>Wpisz okres w roku kalendarzowym 2023, który obejmuje faktura dokumentująca dostarczenie paliw gazowych.</w:t>
      </w:r>
    </w:p>
    <w:p w14:paraId="10CC8F0B" w14:textId="77777777" w:rsidR="00576947" w:rsidRPr="00106B88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Jeśli na fakturze nie jest wyszczególniona ilość</w:t>
      </w:r>
      <w:r>
        <w:rPr>
          <w:rFonts w:eastAsia="Arial" w:cstheme="minorHAnsi"/>
          <w:i/>
          <w:color w:val="000000"/>
        </w:rPr>
        <w:t xml:space="preserve"> paliw gazowych</w:t>
      </w:r>
      <w:r w:rsidRPr="00106B88">
        <w:rPr>
          <w:rFonts w:eastAsia="Arial" w:cstheme="minorHAnsi"/>
          <w:i/>
          <w:color w:val="000000"/>
        </w:rPr>
        <w:t xml:space="preserve"> za 2023 rok, oblicz ją następująco: </w:t>
      </w:r>
    </w:p>
    <w:p w14:paraId="129855D7" w14:textId="77777777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7921DF76" w14:textId="4D2443D3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</w:t>
      </w:r>
      <w:r w:rsidR="00A0062F">
        <w:rPr>
          <w:rFonts w:eastAsia="Arial" w:cstheme="minorHAnsi"/>
          <w:i/>
          <w:color w:val="000000"/>
        </w:rPr>
        <w:t xml:space="preserve">dostarczonych </w:t>
      </w:r>
      <w:r>
        <w:rPr>
          <w:rFonts w:eastAsia="Arial" w:cstheme="minorHAnsi"/>
          <w:i/>
          <w:color w:val="000000"/>
        </w:rPr>
        <w:t>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2386A136" w14:textId="77777777" w:rsidR="00576947" w:rsidRDefault="00576947" w:rsidP="00576947">
      <w:pPr>
        <w:pStyle w:val="Etykietadodatkowa-przypisinformacyjny-styl4"/>
        <w:ind w:left="360"/>
      </w:pPr>
    </w:p>
    <w:p w14:paraId="7EE36B75" w14:textId="77777777"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14:paraId="563D1C42" w14:textId="77777777" w:rsidTr="002D3443">
        <w:tc>
          <w:tcPr>
            <w:tcW w:w="2689" w:type="dxa"/>
          </w:tcPr>
          <w:p w14:paraId="759E555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14:paraId="0E009C1D" w14:textId="77777777" w:rsidTr="002D3443">
        <w:tc>
          <w:tcPr>
            <w:tcW w:w="2978" w:type="dxa"/>
          </w:tcPr>
          <w:p w14:paraId="0172039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871B95C" w14:textId="77777777" w:rsidR="00576947" w:rsidRPr="006845AD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14:paraId="47E1EC5F" w14:textId="77777777" w:rsidTr="002D3443">
        <w:tc>
          <w:tcPr>
            <w:tcW w:w="3539" w:type="dxa"/>
          </w:tcPr>
          <w:p w14:paraId="4DE0E5E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14:paraId="61738741" w14:textId="77777777" w:rsidTr="002D3443">
        <w:tc>
          <w:tcPr>
            <w:tcW w:w="323" w:type="dxa"/>
          </w:tcPr>
          <w:p w14:paraId="4135DD97" w14:textId="77777777" w:rsidR="00576947" w:rsidRDefault="00576947" w:rsidP="002D3443"/>
        </w:tc>
        <w:tc>
          <w:tcPr>
            <w:tcW w:w="323" w:type="dxa"/>
          </w:tcPr>
          <w:p w14:paraId="4A82C4F8" w14:textId="77777777" w:rsidR="00576947" w:rsidRDefault="00576947" w:rsidP="002D3443"/>
        </w:tc>
        <w:tc>
          <w:tcPr>
            <w:tcW w:w="323" w:type="dxa"/>
          </w:tcPr>
          <w:p w14:paraId="15CB3324" w14:textId="77777777" w:rsidR="00576947" w:rsidRDefault="00576947" w:rsidP="002D3443"/>
        </w:tc>
        <w:tc>
          <w:tcPr>
            <w:tcW w:w="323" w:type="dxa"/>
          </w:tcPr>
          <w:p w14:paraId="2F75A5C6" w14:textId="77777777" w:rsidR="00576947" w:rsidRDefault="00576947" w:rsidP="002D3443"/>
        </w:tc>
        <w:tc>
          <w:tcPr>
            <w:tcW w:w="323" w:type="dxa"/>
          </w:tcPr>
          <w:p w14:paraId="4F657186" w14:textId="77777777" w:rsidR="00576947" w:rsidRDefault="00576947" w:rsidP="002D3443"/>
        </w:tc>
        <w:tc>
          <w:tcPr>
            <w:tcW w:w="323" w:type="dxa"/>
          </w:tcPr>
          <w:p w14:paraId="01C0FE4C" w14:textId="77777777" w:rsidR="00576947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Default="00576947" w:rsidP="002D3443">
            <w:pPr>
              <w:spacing w:before="0"/>
              <w:jc w:val="center"/>
            </w:pPr>
            <w:r>
              <w:t>kWh</w:t>
            </w:r>
          </w:p>
        </w:tc>
      </w:tr>
    </w:tbl>
    <w:p w14:paraId="2818BBB4" w14:textId="77777777" w:rsidR="00576947" w:rsidRPr="006A0925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domowym  na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88379C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459231C" w14:textId="77777777" w:rsidR="00576947" w:rsidRPr="00781A6D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0AA49C34" w14:textId="77777777" w:rsidR="00576947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6845AD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492463E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7A9D6E3E" w14:textId="77777777" w:rsidR="00576947" w:rsidRDefault="00576947" w:rsidP="00576947">
      <w:pPr>
        <w:pStyle w:val="Etykietapola-styl3"/>
      </w:pPr>
    </w:p>
    <w:p w14:paraId="049B49CC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416177" w:rsidRDefault="00576947" w:rsidP="00576947">
      <w:pPr>
        <w:pStyle w:val="Tytuwniosku-Styl1"/>
      </w:pPr>
      <w:r w:rsidRPr="00416177">
        <w:lastRenderedPageBreak/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156118E2" w14:textId="77777777" w:rsidTr="002D3443">
        <w:trPr>
          <w:trHeight w:val="1488"/>
        </w:trPr>
        <w:tc>
          <w:tcPr>
            <w:tcW w:w="9062" w:type="dxa"/>
          </w:tcPr>
          <w:p w14:paraId="6064C832" w14:textId="77777777" w:rsidR="00576947" w:rsidRPr="001D1E2F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>
              <w:rPr>
                <w:b w:val="0"/>
              </w:rPr>
              <w:t>W</w:t>
            </w:r>
            <w:r w:rsidRPr="001D1E2F">
              <w:rPr>
                <w:b w:val="0"/>
              </w:rPr>
              <w:t>ypełni</w:t>
            </w:r>
            <w:r>
              <w:rPr>
                <w:b w:val="0"/>
              </w:rPr>
              <w:t xml:space="preserve">j i dołącz do </w:t>
            </w:r>
            <w:r w:rsidRPr="001D1E2F">
              <w:rPr>
                <w:b w:val="0"/>
              </w:rPr>
              <w:t>wniosków składanych po dniu 29 lutego 2024 r</w:t>
            </w:r>
            <w:r>
              <w:rPr>
                <w:b w:val="0"/>
              </w:rPr>
              <w:t>oku.</w:t>
            </w:r>
            <w:r w:rsidRPr="001D1E2F">
              <w:rPr>
                <w:b w:val="0"/>
              </w:rPr>
              <w:br/>
            </w:r>
            <w:r w:rsidRPr="001D1E2F">
              <w:rPr>
                <w:b w:val="0"/>
                <w:bCs/>
              </w:rPr>
              <w:t>Do 29 lutego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wnioski można składać w dowolnym terminie po otrzymaniu faktury</w:t>
            </w:r>
            <w:r>
              <w:rPr>
                <w:b w:val="0"/>
                <w:bCs/>
              </w:rPr>
              <w:t xml:space="preserve"> V</w:t>
            </w:r>
            <w:r w:rsidRPr="001D1E2F">
              <w:rPr>
                <w:b w:val="0"/>
                <w:bCs/>
              </w:rPr>
              <w:t>AT.</w:t>
            </w:r>
            <w:r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br/>
            </w:r>
            <w:r w:rsidRPr="001D1E2F">
              <w:rPr>
                <w:b w:val="0"/>
                <w:bCs/>
              </w:rPr>
              <w:t>Od 1 marca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</w:t>
            </w:r>
            <w:r>
              <w:rPr>
                <w:b w:val="0"/>
                <w:bCs/>
              </w:rPr>
              <w:t>ek</w:t>
            </w:r>
            <w:r w:rsidRPr="001D1E2F">
              <w:rPr>
                <w:b w:val="0"/>
                <w:bCs/>
              </w:rPr>
              <w:t xml:space="preserve"> moż</w:t>
            </w:r>
            <w:r>
              <w:rPr>
                <w:b w:val="0"/>
                <w:bCs/>
              </w:rPr>
              <w:t>e obejmować jedynie fakturę VAT otrzymaną</w:t>
            </w:r>
            <w:r w:rsidRPr="001D1E2F">
              <w:rPr>
                <w:b w:val="0"/>
                <w:bCs/>
              </w:rPr>
              <w:t xml:space="preserve"> w terminie do 30 dni </w:t>
            </w:r>
            <w:r>
              <w:rPr>
                <w:b w:val="0"/>
                <w:bCs/>
              </w:rPr>
              <w:t>poprzedzających złożenie wniosku</w:t>
            </w:r>
            <w:r w:rsidRPr="001D1E2F">
              <w:rPr>
                <w:b w:val="0"/>
                <w:bCs/>
              </w:rPr>
              <w:t>.</w:t>
            </w:r>
          </w:p>
        </w:tc>
      </w:tr>
    </w:tbl>
    <w:p w14:paraId="49044D19" w14:textId="77777777"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CBD0505" w14:textId="77777777"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BB9BEF6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6FDFA1EE" w14:textId="77777777" w:rsidR="00576947" w:rsidRPr="001F6B70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71541AFF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429CAC70" w14:textId="77777777" w:rsidR="00576947" w:rsidRPr="001D1E2F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445802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DAB5" w14:textId="77777777" w:rsidR="000C31D9" w:rsidRDefault="000C31D9">
      <w:pPr>
        <w:spacing w:before="0" w:after="0" w:line="240" w:lineRule="auto"/>
      </w:pPr>
      <w:r>
        <w:separator/>
      </w:r>
    </w:p>
  </w:endnote>
  <w:endnote w:type="continuationSeparator" w:id="0">
    <w:p w14:paraId="038F5B21" w14:textId="77777777" w:rsidR="000C31D9" w:rsidRDefault="000C31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66C5" w14:textId="77777777" w:rsidR="000C31D9" w:rsidRDefault="000C31D9">
      <w:pPr>
        <w:spacing w:before="0" w:after="0" w:line="240" w:lineRule="auto"/>
      </w:pPr>
      <w:r>
        <w:separator/>
      </w:r>
    </w:p>
  </w:footnote>
  <w:footnote w:type="continuationSeparator" w:id="0">
    <w:p w14:paraId="00DAA953" w14:textId="77777777" w:rsidR="000C31D9" w:rsidRDefault="000C31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8612" w14:textId="77777777" w:rsidR="004879B8" w:rsidRDefault="00000000">
    <w:pPr>
      <w:pStyle w:val="Nagwek"/>
    </w:pPr>
  </w:p>
  <w:p w14:paraId="1E5E0867" w14:textId="77777777" w:rsidR="004879B8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1AF6" w14:textId="77777777" w:rsidR="00D41B1F" w:rsidRPr="000F01D4" w:rsidRDefault="00000000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DBC5" w14:textId="77777777" w:rsidR="00445802" w:rsidRPr="00415CEA" w:rsidRDefault="00000000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7B4857" w:rsidRPr="00415CEA" w:rsidRDefault="00000000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5AA8" w14:textId="77777777" w:rsidR="00445802" w:rsidRPr="00462F28" w:rsidRDefault="00000000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7B4857" w:rsidRPr="00462F28" w:rsidRDefault="00000000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6887" w14:textId="77777777" w:rsidR="009C243B" w:rsidRPr="002F3F50" w:rsidRDefault="00000000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BFFC" w14:textId="77777777" w:rsidR="007B4857" w:rsidRPr="001D1E2F" w:rsidRDefault="00000000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 w16cid:durableId="1799299115">
    <w:abstractNumId w:val="3"/>
  </w:num>
  <w:num w:numId="2" w16cid:durableId="1397780106">
    <w:abstractNumId w:val="10"/>
  </w:num>
  <w:num w:numId="3" w16cid:durableId="1660693287">
    <w:abstractNumId w:val="7"/>
  </w:num>
  <w:num w:numId="4" w16cid:durableId="525482187">
    <w:abstractNumId w:val="1"/>
  </w:num>
  <w:num w:numId="5" w16cid:durableId="2064522626">
    <w:abstractNumId w:val="6"/>
  </w:num>
  <w:num w:numId="6" w16cid:durableId="1014838700">
    <w:abstractNumId w:val="14"/>
  </w:num>
  <w:num w:numId="7" w16cid:durableId="1226454952">
    <w:abstractNumId w:val="17"/>
  </w:num>
  <w:num w:numId="8" w16cid:durableId="1514303954">
    <w:abstractNumId w:val="22"/>
  </w:num>
  <w:num w:numId="9" w16cid:durableId="1261718103">
    <w:abstractNumId w:val="9"/>
  </w:num>
  <w:num w:numId="10" w16cid:durableId="809175876">
    <w:abstractNumId w:val="4"/>
  </w:num>
  <w:num w:numId="11" w16cid:durableId="1662730103">
    <w:abstractNumId w:val="0"/>
  </w:num>
  <w:num w:numId="12" w16cid:durableId="1796870526">
    <w:abstractNumId w:val="12"/>
  </w:num>
  <w:num w:numId="13" w16cid:durableId="939146079">
    <w:abstractNumId w:val="2"/>
  </w:num>
  <w:num w:numId="14" w16cid:durableId="1820726093">
    <w:abstractNumId w:val="11"/>
  </w:num>
  <w:num w:numId="15" w16cid:durableId="916086732">
    <w:abstractNumId w:val="13"/>
  </w:num>
  <w:num w:numId="16" w16cid:durableId="1720475734">
    <w:abstractNumId w:val="5"/>
  </w:num>
  <w:num w:numId="17" w16cid:durableId="471485087">
    <w:abstractNumId w:val="18"/>
  </w:num>
  <w:num w:numId="18" w16cid:durableId="66538312">
    <w:abstractNumId w:val="16"/>
  </w:num>
  <w:num w:numId="19" w16cid:durableId="1242521414">
    <w:abstractNumId w:val="21"/>
  </w:num>
  <w:num w:numId="20" w16cid:durableId="1203446551">
    <w:abstractNumId w:val="19"/>
  </w:num>
  <w:num w:numId="21" w16cid:durableId="1668048573">
    <w:abstractNumId w:val="8"/>
  </w:num>
  <w:num w:numId="22" w16cid:durableId="587621227">
    <w:abstractNumId w:val="20"/>
  </w:num>
  <w:num w:numId="23" w16cid:durableId="14187917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47"/>
    <w:rsid w:val="000C31D9"/>
    <w:rsid w:val="001D4E37"/>
    <w:rsid w:val="00576947"/>
    <w:rsid w:val="006D1E58"/>
    <w:rsid w:val="00736E0A"/>
    <w:rsid w:val="007A69B8"/>
    <w:rsid w:val="008C462E"/>
    <w:rsid w:val="00A0062F"/>
    <w:rsid w:val="00A802B6"/>
    <w:rsid w:val="00B720E2"/>
    <w:rsid w:val="00D1317C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3429</Words>
  <Characters>20574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Maksymilian Pochroń</cp:lastModifiedBy>
  <cp:revision>2</cp:revision>
  <dcterms:created xsi:type="dcterms:W3CDTF">2023-01-23T11:39:00Z</dcterms:created>
  <dcterms:modified xsi:type="dcterms:W3CDTF">2023-01-23T11:39:00Z</dcterms:modified>
</cp:coreProperties>
</file>