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EC3" w:rsidRPr="00F84EC3" w:rsidRDefault="00F84EC3" w:rsidP="00F84EC3">
      <w:pPr>
        <w:pageBreakBefore/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Załącznik do wniosku o zwrot podatku akcyzowego zawartego w cenie oleju napędowego wykorzys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tywanego do produkcji rolnej ( luty 2022</w:t>
      </w: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rok) - z</w:t>
      </w:r>
      <w:r w:rsidR="00741E82">
        <w:rPr>
          <w:rFonts w:ascii="Times New Roman" w:eastAsia="Times New Roman" w:hAnsi="Times New Roman" w:cs="Times New Roman"/>
          <w:b/>
          <w:bCs/>
          <w:lang w:eastAsia="pl-PL"/>
        </w:rPr>
        <w:t>estawienie faktur za okres 01.08.2021 r. - 31.01.2022</w:t>
      </w:r>
      <w:bookmarkStart w:id="0" w:name="_GoBack"/>
      <w:bookmarkEnd w:id="0"/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 xml:space="preserve"> r.</w:t>
      </w: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oleju napędowego</w:t>
            </w:r>
          </w:p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litrach)</w:t>
            </w: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 przeniesienia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84EC3" w:rsidRPr="00F84EC3" w:rsidRDefault="00F84EC3" w:rsidP="00F84EC3">
      <w:pPr>
        <w:spacing w:after="0" w:line="240" w:lineRule="auto"/>
        <w:rPr>
          <w:rFonts w:ascii="Times New Roman" w:eastAsia="Times New Roman" w:hAnsi="Times New Roman" w:cs="Times New Roman"/>
          <w:vanish/>
          <w:lang w:eastAsia="pl-PL"/>
        </w:rPr>
      </w:pPr>
    </w:p>
    <w:tbl>
      <w:tblPr>
        <w:tblW w:w="9645" w:type="dxa"/>
        <w:tblCellSpacing w:w="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860"/>
        <w:gridCol w:w="2963"/>
        <w:gridCol w:w="2757"/>
        <w:gridCol w:w="3065"/>
      </w:tblGrid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Lp.</w:t>
            </w:r>
          </w:p>
        </w:tc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Data wystawienia faktury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Numer faktury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Ilość oleju napędowego</w:t>
            </w:r>
          </w:p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lang w:eastAsia="pl-PL"/>
              </w:rPr>
              <w:t>(w litrach)</w:t>
            </w: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263409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</w:p>
        </w:tc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84EC3" w:rsidRPr="00F84EC3" w:rsidTr="00263409">
        <w:trPr>
          <w:tblCellSpacing w:w="7" w:type="dxa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743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F84EC3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Razem</w:t>
            </w:r>
          </w:p>
        </w:tc>
        <w:tc>
          <w:tcPr>
            <w:tcW w:w="3044" w:type="dxa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84EC3" w:rsidRPr="00F84EC3" w:rsidRDefault="00F84EC3" w:rsidP="00F84EC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lang w:eastAsia="pl-PL"/>
        </w:rPr>
        <w:t>…......................................... ….............................................</w:t>
      </w:r>
    </w:p>
    <w:p w:rsidR="00F84EC3" w:rsidRPr="00F84EC3" w:rsidRDefault="00F84EC3" w:rsidP="00F84EC3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84EC3">
        <w:rPr>
          <w:rFonts w:ascii="Times New Roman" w:eastAsia="Times New Roman" w:hAnsi="Times New Roman" w:cs="Times New Roman"/>
          <w:b/>
          <w:bCs/>
          <w:lang w:eastAsia="pl-PL"/>
        </w:rPr>
        <w:t>telefon kontaktowy podpis producenta rolnego</w:t>
      </w:r>
    </w:p>
    <w:p w:rsidR="005365C1" w:rsidRPr="00F84EC3" w:rsidRDefault="005365C1"/>
    <w:sectPr w:rsidR="005365C1" w:rsidRPr="00F84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EC3"/>
    <w:rsid w:val="00263409"/>
    <w:rsid w:val="005365C1"/>
    <w:rsid w:val="00741E82"/>
    <w:rsid w:val="00F8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2B726-F29C-4BEE-A6C5-95BE6767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A4B0A-EFEE-4671-A101-9AB609C3D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Czuj</dc:creator>
  <cp:keywords/>
  <dc:description/>
  <cp:lastModifiedBy>Katarzyna Czuj</cp:lastModifiedBy>
  <cp:revision>2</cp:revision>
  <dcterms:created xsi:type="dcterms:W3CDTF">2022-01-13T07:30:00Z</dcterms:created>
  <dcterms:modified xsi:type="dcterms:W3CDTF">2022-01-13T07:30:00Z</dcterms:modified>
</cp:coreProperties>
</file>