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F59B" w14:textId="77777777" w:rsidR="005E4A2F" w:rsidRDefault="00A1252B" w:rsidP="00ED51D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9EA2CAD" w14:textId="77777777"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14:paraId="07C0BBDF" w14:textId="77777777"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</w:t>
      </w:r>
      <w:r w:rsidRPr="001715BA">
        <w:rPr>
          <w:rFonts w:ascii="Arial" w:hAnsi="Arial" w:cs="Arial"/>
          <w:sz w:val="16"/>
          <w:szCs w:val="16"/>
        </w:rPr>
        <w:t>a</w:t>
      </w:r>
      <w:r w:rsidRPr="001715BA">
        <w:rPr>
          <w:rFonts w:ascii="Arial" w:hAnsi="Arial" w:cs="Arial"/>
          <w:sz w:val="16"/>
          <w:szCs w:val="16"/>
        </w:rPr>
        <w:t>ta&gt;</w:t>
      </w:r>
    </w:p>
    <w:p w14:paraId="07F41762" w14:textId="77777777"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14:paraId="3A31B503" w14:textId="77777777"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14:paraId="1FFA0697" w14:textId="77777777"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14:paraId="55DB81CE" w14:textId="77777777" w:rsidR="006E4FF0" w:rsidRPr="00130113" w:rsidRDefault="006E4FF0">
      <w:pPr>
        <w:rPr>
          <w:rFonts w:ascii="Arial" w:hAnsi="Arial" w:cs="Arial"/>
          <w:sz w:val="16"/>
          <w:szCs w:val="20"/>
        </w:rPr>
      </w:pPr>
    </w:p>
    <w:p w14:paraId="610FA974" w14:textId="77777777"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14:paraId="30E4BD61" w14:textId="77777777"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14:paraId="5241FDD7" w14:textId="77777777" w:rsidR="006E4FF0" w:rsidRPr="00130113" w:rsidRDefault="006E4FF0">
      <w:pPr>
        <w:rPr>
          <w:rFonts w:ascii="Arial" w:hAnsi="Arial" w:cs="Arial"/>
          <w:sz w:val="16"/>
          <w:szCs w:val="20"/>
        </w:rPr>
      </w:pPr>
    </w:p>
    <w:p w14:paraId="48B40582" w14:textId="77777777"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14:paraId="3D44355A" w14:textId="77777777" w:rsidR="00130113" w:rsidRPr="001715BA" w:rsidRDefault="00130113">
      <w:pPr>
        <w:rPr>
          <w:rFonts w:ascii="Arial" w:hAnsi="Arial" w:cs="Arial"/>
          <w:sz w:val="16"/>
          <w:szCs w:val="20"/>
        </w:rPr>
      </w:pPr>
    </w:p>
    <w:p w14:paraId="7CBF9176" w14:textId="77777777"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14:paraId="5C3C5EEA" w14:textId="77777777"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14:paraId="13122B60" w14:textId="77777777" w:rsidR="006E4FF0" w:rsidRPr="001715BA" w:rsidRDefault="006E4FF0">
      <w:pPr>
        <w:rPr>
          <w:rFonts w:ascii="Arial" w:hAnsi="Arial" w:cs="Arial"/>
          <w:sz w:val="16"/>
          <w:szCs w:val="16"/>
        </w:rPr>
      </w:pPr>
    </w:p>
    <w:p w14:paraId="3B16B8B9" w14:textId="77777777"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1B9698B" w14:textId="77777777" w:rsidR="00D41169" w:rsidRPr="001715BA" w:rsidRDefault="00D41169">
      <w:pPr>
        <w:rPr>
          <w:rFonts w:ascii="Arial" w:hAnsi="Arial" w:cs="Arial"/>
          <w:sz w:val="18"/>
          <w:szCs w:val="20"/>
        </w:rPr>
      </w:pPr>
    </w:p>
    <w:p w14:paraId="7112FF9D" w14:textId="77777777"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14:paraId="00E52FA3" w14:textId="77777777" w:rsidR="00D41169" w:rsidRPr="002F2519" w:rsidRDefault="00853091" w:rsidP="00D41169">
      <w:pPr>
        <w:pStyle w:val="Nagwek5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Burmistrz Radłowa</w:t>
      </w:r>
    </w:p>
    <w:p w14:paraId="73612E98" w14:textId="77777777" w:rsidR="00D41169" w:rsidRPr="001715BA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  <w:r w:rsidRPr="001715BA">
        <w:rPr>
          <w:rFonts w:ascii="Arial" w:hAnsi="Arial" w:cs="Arial"/>
          <w:b w:val="0"/>
          <w:bCs/>
          <w:sz w:val="22"/>
        </w:rPr>
        <w:t>………………………………</w:t>
      </w:r>
      <w:r w:rsidR="002F2519">
        <w:rPr>
          <w:rFonts w:ascii="Arial" w:hAnsi="Arial" w:cs="Arial"/>
          <w:b w:val="0"/>
          <w:bCs/>
          <w:sz w:val="22"/>
        </w:rPr>
        <w:t>……..</w:t>
      </w:r>
      <w:r w:rsidRPr="001715BA">
        <w:rPr>
          <w:rFonts w:ascii="Arial" w:hAnsi="Arial" w:cs="Arial"/>
          <w:b w:val="0"/>
          <w:bCs/>
          <w:sz w:val="22"/>
        </w:rPr>
        <w:t>………</w:t>
      </w:r>
      <w:r w:rsidR="00F60DDF">
        <w:rPr>
          <w:rFonts w:ascii="Arial" w:hAnsi="Arial" w:cs="Arial"/>
          <w:b w:val="0"/>
          <w:bCs/>
          <w:sz w:val="22"/>
        </w:rPr>
        <w:t>………………..…</w:t>
      </w:r>
    </w:p>
    <w:p w14:paraId="724567C4" w14:textId="77777777" w:rsidR="00D41169" w:rsidRPr="001715BA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16"/>
          <w:szCs w:val="16"/>
        </w:rPr>
      </w:pPr>
      <w:r w:rsidRPr="001715BA">
        <w:rPr>
          <w:rFonts w:ascii="Arial" w:hAnsi="Arial" w:cs="Arial"/>
          <w:b w:val="0"/>
          <w:bCs/>
          <w:sz w:val="16"/>
          <w:szCs w:val="16"/>
        </w:rPr>
        <w:t>&lt;nazwa urzędu&gt;</w:t>
      </w:r>
    </w:p>
    <w:p w14:paraId="6BAABAD1" w14:textId="77777777" w:rsidR="00D41169" w:rsidRPr="001715BA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  <w:r w:rsidRPr="001715BA">
        <w:rPr>
          <w:rFonts w:ascii="Arial" w:hAnsi="Arial" w:cs="Arial"/>
          <w:b w:val="0"/>
          <w:bCs/>
          <w:sz w:val="22"/>
        </w:rPr>
        <w:t>………………………………</w:t>
      </w:r>
      <w:r w:rsidR="002F2519">
        <w:rPr>
          <w:rFonts w:ascii="Arial" w:hAnsi="Arial" w:cs="Arial"/>
          <w:b w:val="0"/>
          <w:bCs/>
          <w:sz w:val="22"/>
        </w:rPr>
        <w:t>…</w:t>
      </w:r>
      <w:r w:rsidR="00F60DDF">
        <w:rPr>
          <w:rFonts w:ascii="Arial" w:hAnsi="Arial" w:cs="Arial"/>
          <w:b w:val="0"/>
          <w:bCs/>
          <w:sz w:val="22"/>
        </w:rPr>
        <w:t>…………………..</w:t>
      </w:r>
      <w:r w:rsidR="002F2519">
        <w:rPr>
          <w:rFonts w:ascii="Arial" w:hAnsi="Arial" w:cs="Arial"/>
          <w:b w:val="0"/>
          <w:bCs/>
          <w:sz w:val="22"/>
        </w:rPr>
        <w:t>…..</w:t>
      </w:r>
      <w:r w:rsidRPr="001715BA">
        <w:rPr>
          <w:rFonts w:ascii="Arial" w:hAnsi="Arial" w:cs="Arial"/>
          <w:b w:val="0"/>
          <w:bCs/>
          <w:sz w:val="22"/>
        </w:rPr>
        <w:t>………</w:t>
      </w:r>
    </w:p>
    <w:p w14:paraId="0FCDE46E" w14:textId="77777777" w:rsidR="00D41169" w:rsidRPr="001715BA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16"/>
          <w:szCs w:val="16"/>
        </w:rPr>
      </w:pPr>
      <w:r w:rsidRPr="001715BA">
        <w:rPr>
          <w:rFonts w:ascii="Arial" w:hAnsi="Arial" w:cs="Arial"/>
          <w:b w:val="0"/>
          <w:bCs/>
          <w:sz w:val="16"/>
          <w:szCs w:val="16"/>
        </w:rPr>
        <w:t>&lt;dane dresowe urzędu&gt;</w:t>
      </w:r>
    </w:p>
    <w:p w14:paraId="68C11737" w14:textId="77777777"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14:paraId="52A48F37" w14:textId="77777777"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715BA" w14:paraId="11FF594C" w14:textId="7777777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0E1722F3" w14:textId="77777777"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14:paraId="28A48252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4A28468D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062762FF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300D86F6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11687E" w14:textId="77777777"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14:paraId="12E25FE0" w14:textId="77777777"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</w:t>
      </w:r>
      <w:r w:rsidR="00597B2F">
        <w:rPr>
          <w:rFonts w:ascii="Arial" w:hAnsi="Arial" w:cs="Arial"/>
          <w:b/>
          <w:bCs/>
        </w:rPr>
        <w:t>y (sklep, lokal gastronomiczny)</w:t>
      </w:r>
      <w:r w:rsidRPr="001715BA">
        <w:rPr>
          <w:rFonts w:ascii="Arial" w:hAnsi="Arial" w:cs="Arial"/>
          <w:b/>
          <w:bCs/>
        </w:rPr>
        <w:t>*:</w:t>
      </w:r>
    </w:p>
    <w:p w14:paraId="1184CD66" w14:textId="77777777"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14:paraId="2EC87E4C" w14:textId="77777777"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14:paraId="5CA204F2" w14:textId="77777777"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EA4A1DD" w14:textId="77777777"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</w:t>
      </w:r>
      <w:r w:rsidR="00482103" w:rsidRPr="001715BA">
        <w:rPr>
          <w:rFonts w:ascii="Arial" w:hAnsi="Arial" w:cs="Arial"/>
          <w:sz w:val="20"/>
          <w:szCs w:val="20"/>
        </w:rPr>
        <w:t>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14:paraId="1CE26EFC" w14:textId="77777777"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14:paraId="35C868E7" w14:textId="77777777"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14:paraId="6A14EBB4" w14:textId="77777777" w:rsidTr="006655A6">
        <w:tc>
          <w:tcPr>
            <w:tcW w:w="618" w:type="dxa"/>
          </w:tcPr>
          <w:p w14:paraId="646D37F6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14:paraId="4D08D499" w14:textId="77777777"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pojów alkoholowych</w:t>
            </w:r>
          </w:p>
        </w:tc>
        <w:tc>
          <w:tcPr>
            <w:tcW w:w="2534" w:type="dxa"/>
          </w:tcPr>
          <w:p w14:paraId="66D0D190" w14:textId="77777777"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14:paraId="7404754C" w14:textId="77777777"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14:paraId="5DB19488" w14:textId="77777777" w:rsidTr="006655A6">
        <w:tc>
          <w:tcPr>
            <w:tcW w:w="618" w:type="dxa"/>
          </w:tcPr>
          <w:p w14:paraId="3FA34569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14:paraId="75AAB1FF" w14:textId="77777777"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14:paraId="307B7036" w14:textId="77777777"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8C82BD" w14:textId="77777777" w:rsidR="00856CB5" w:rsidRPr="001715BA" w:rsidRDefault="00EE49C0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14:paraId="4B804C33" w14:textId="77777777"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</w:p>
        </w:tc>
        <w:tc>
          <w:tcPr>
            <w:tcW w:w="2534" w:type="dxa"/>
          </w:tcPr>
          <w:p w14:paraId="13F81B91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657C1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144EF" w14:textId="77777777"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66DE32AE" w14:textId="77777777"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14:paraId="754B1D57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14:paraId="7038820A" w14:textId="77777777" w:rsidTr="006655A6">
        <w:tc>
          <w:tcPr>
            <w:tcW w:w="618" w:type="dxa"/>
          </w:tcPr>
          <w:p w14:paraId="009BFE0D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14:paraId="7B6DE7A0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425BDA17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CA7833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72202E" w14:textId="77777777"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14:paraId="374974E1" w14:textId="77777777"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534" w:type="dxa"/>
          </w:tcPr>
          <w:p w14:paraId="1815B25C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82600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698C8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9FEEC5" w14:textId="77777777"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14:paraId="4597EBA9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56CB5" w:rsidRPr="001715BA" w14:paraId="2B4C9BB8" w14:textId="77777777" w:rsidTr="006655A6">
        <w:tc>
          <w:tcPr>
            <w:tcW w:w="618" w:type="dxa"/>
          </w:tcPr>
          <w:p w14:paraId="42E1BD0F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14:paraId="691EB300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59C5FCF0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14:paraId="1B855948" w14:textId="77777777"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</w:p>
          <w:p w14:paraId="65BEEDAE" w14:textId="77777777"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534" w:type="dxa"/>
          </w:tcPr>
          <w:p w14:paraId="68B113D6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2DA99" w14:textId="77777777"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901F7" w14:textId="77777777"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25ED273D" w14:textId="77777777"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6072614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</w:tc>
      </w:tr>
    </w:tbl>
    <w:p w14:paraId="34FE9C24" w14:textId="77777777"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6B8D0B2" w14:textId="77777777"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 xml:space="preserve"> i przeciwdziałaniu alkoholizmowi.</w:t>
      </w:r>
    </w:p>
    <w:p w14:paraId="1B2AF84F" w14:textId="77777777"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14:paraId="5A84B8A7" w14:textId="77777777" w:rsidR="008B2833" w:rsidRPr="001715BA" w:rsidRDefault="008B2833" w:rsidP="008B2833">
      <w:pPr>
        <w:jc w:val="right"/>
        <w:rPr>
          <w:rFonts w:ascii="Arial" w:hAnsi="Arial" w:cs="Arial"/>
        </w:rPr>
      </w:pPr>
    </w:p>
    <w:p w14:paraId="30ACC339" w14:textId="77777777"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14:paraId="6ECA3267" w14:textId="77777777" w:rsidR="008B2833" w:rsidRPr="009B0D30" w:rsidRDefault="008B2833" w:rsidP="009B0D30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14:paraId="5DFC8B4F" w14:textId="77777777" w:rsidR="001715BA" w:rsidRPr="001715BA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u w:val="single"/>
        </w:rPr>
        <w:br w:type="page"/>
      </w:r>
      <w:r w:rsidR="00597B2F">
        <w:rPr>
          <w:rFonts w:ascii="Arial" w:hAnsi="Arial" w:cs="Arial"/>
          <w:b/>
        </w:rPr>
        <w:lastRenderedPageBreak/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14:paraId="3C793323" w14:textId="77777777"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0AB8C9A" w14:textId="77777777" w:rsidR="002B3738" w:rsidRPr="001715BA" w:rsidRDefault="001715BA" w:rsidP="002B373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 w:rsidR="002B3738">
        <w:rPr>
          <w:rFonts w:ascii="Arial" w:hAnsi="Arial" w:cs="Arial"/>
        </w:rPr>
        <w:t>Zgodnie z art. 18  ust.12 pkt</w:t>
      </w:r>
      <w:r w:rsidR="002B3738" w:rsidRPr="002B3738">
        <w:rPr>
          <w:rFonts w:ascii="Arial" w:hAnsi="Arial" w:cs="Arial"/>
        </w:rPr>
        <w:t xml:space="preserve"> 5 lit. a oraz ust. 12a ustawy z dnia 26 października 1982 r. </w:t>
      </w:r>
      <w:r w:rsidR="002B3738" w:rsidRPr="002B3738">
        <w:rPr>
          <w:rFonts w:ascii="Arial" w:hAnsi="Arial" w:cs="Arial"/>
          <w:i/>
          <w:iCs/>
        </w:rPr>
        <w:t>o w</w:t>
      </w:r>
      <w:r w:rsidR="002B3738" w:rsidRPr="002B3738">
        <w:rPr>
          <w:rFonts w:ascii="Arial" w:hAnsi="Arial" w:cs="Arial"/>
          <w:i/>
          <w:iCs/>
        </w:rPr>
        <w:t>y</w:t>
      </w:r>
      <w:r w:rsidR="002B3738"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="002B3738"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="002B3738" w:rsidRPr="002B3738">
        <w:rPr>
          <w:rFonts w:ascii="Arial" w:hAnsi="Arial" w:cs="Arial"/>
        </w:rPr>
        <w:t xml:space="preserve">, o którym </w:t>
      </w:r>
      <w:r w:rsidR="00560162">
        <w:rPr>
          <w:rFonts w:ascii="Arial" w:hAnsi="Arial" w:cs="Arial"/>
        </w:rPr>
        <w:br/>
      </w:r>
      <w:r w:rsidR="002B3738" w:rsidRPr="002B3738">
        <w:rPr>
          <w:rFonts w:ascii="Arial" w:hAnsi="Arial" w:cs="Arial"/>
        </w:rPr>
        <w:t>mowa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4, jeżeli przedsiębiorca w terminie 30 dni od dnia upływu terminu do dok</w:t>
      </w:r>
      <w:r w:rsidR="002B3738" w:rsidRPr="002B3738">
        <w:rPr>
          <w:rFonts w:ascii="Arial" w:hAnsi="Arial" w:cs="Arial"/>
        </w:rPr>
        <w:t>o</w:t>
      </w:r>
      <w:r w:rsidR="002B3738"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2.</w:t>
      </w:r>
    </w:p>
    <w:p w14:paraId="203D9CFB" w14:textId="77777777"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6BC0306" w14:textId="77777777"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14:paraId="25CD0613" w14:textId="77777777"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56EDB59" w14:textId="77777777"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14:paraId="48E1B402" w14:textId="77777777"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5C37FEE" w14:textId="77777777"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14:paraId="080F80B7" w14:textId="77777777"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782"/>
        <w:gridCol w:w="3831"/>
        <w:gridCol w:w="4083"/>
      </w:tblGrid>
      <w:tr w:rsidR="001715BA" w:rsidRPr="005E4A2F" w14:paraId="5789AC5C" w14:textId="77777777" w:rsidTr="00CB46DD">
        <w:tc>
          <w:tcPr>
            <w:tcW w:w="643" w:type="dxa"/>
          </w:tcPr>
          <w:p w14:paraId="55C9A93F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14:paraId="346EBBA4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14:paraId="17214FAF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14:paraId="73FA9C87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napojów a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holowych</w:t>
            </w:r>
          </w:p>
        </w:tc>
        <w:tc>
          <w:tcPr>
            <w:tcW w:w="3899" w:type="dxa"/>
          </w:tcPr>
          <w:p w14:paraId="7053CA78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5E4A2F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14:paraId="598B5F4B" w14:textId="77777777"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br/>
            </w:r>
            <w:r w:rsidRPr="005E4A2F">
              <w:rPr>
                <w:rFonts w:ascii="Arial" w:hAnsi="Arial" w:cs="Arial"/>
                <w:sz w:val="22"/>
                <w:szCs w:val="22"/>
              </w:rPr>
              <w:t>sprz</w:t>
            </w:r>
            <w:r w:rsidRPr="005E4A2F">
              <w:rPr>
                <w:rFonts w:ascii="Arial" w:hAnsi="Arial" w:cs="Arial"/>
                <w:sz w:val="22"/>
                <w:szCs w:val="22"/>
              </w:rPr>
              <w:t>e</w:t>
            </w:r>
            <w:r w:rsidRPr="005E4A2F">
              <w:rPr>
                <w:rFonts w:ascii="Arial" w:hAnsi="Arial" w:cs="Arial"/>
                <w:sz w:val="22"/>
                <w:szCs w:val="22"/>
              </w:rPr>
              <w:t>daży napojów alkoholowych</w:t>
            </w:r>
          </w:p>
          <w:p w14:paraId="52D3AA45" w14:textId="77777777"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progu 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ustawow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e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go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14:paraId="1D37F3BB" w14:textId="77777777"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pobi</w:t>
            </w:r>
            <w:r w:rsidRPr="005E4A2F">
              <w:rPr>
                <w:rFonts w:ascii="Arial" w:hAnsi="Arial" w:cs="Arial"/>
                <w:sz w:val="22"/>
                <w:szCs w:val="22"/>
              </w:rPr>
              <w:t>e</w:t>
            </w:r>
            <w:r w:rsidRPr="005E4A2F">
              <w:rPr>
                <w:rFonts w:ascii="Arial" w:hAnsi="Arial" w:cs="Arial"/>
                <w:sz w:val="22"/>
                <w:szCs w:val="22"/>
              </w:rPr>
              <w:t>rana</w:t>
            </w:r>
          </w:p>
          <w:p w14:paraId="068E1E89" w14:textId="77777777"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w przypadku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>,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gdy wartość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3619D5" w14:textId="77777777"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próg ust</w:t>
            </w:r>
            <w:r w:rsidRPr="005E4A2F">
              <w:rPr>
                <w:rFonts w:ascii="Arial" w:hAnsi="Arial" w:cs="Arial"/>
                <w:sz w:val="22"/>
                <w:szCs w:val="22"/>
              </w:rPr>
              <w:t>a</w:t>
            </w:r>
            <w:r w:rsidRPr="005E4A2F">
              <w:rPr>
                <w:rFonts w:ascii="Arial" w:hAnsi="Arial" w:cs="Arial"/>
                <w:sz w:val="22"/>
                <w:szCs w:val="22"/>
              </w:rPr>
              <w:t>wowy</w:t>
            </w:r>
          </w:p>
        </w:tc>
      </w:tr>
      <w:tr w:rsidR="001715BA" w:rsidRPr="005E4A2F" w14:paraId="0EF24F12" w14:textId="77777777" w:rsidTr="00CB46DD">
        <w:tc>
          <w:tcPr>
            <w:tcW w:w="643" w:type="dxa"/>
          </w:tcPr>
          <w:p w14:paraId="57A63729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14:paraId="1E9F15C2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14:paraId="5812829A" w14:textId="77777777" w:rsidR="001715BA" w:rsidRPr="005E4A2F" w:rsidRDefault="001715BA" w:rsidP="00057254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do 4,5% </w:t>
            </w:r>
            <w:proofErr w:type="spellStart"/>
            <w:r w:rsidRPr="005E4A2F">
              <w:rPr>
                <w:rFonts w:ascii="Arial" w:hAnsi="Arial" w:cs="Arial"/>
                <w:b/>
                <w:sz w:val="22"/>
                <w:szCs w:val="22"/>
              </w:rPr>
              <w:t>ak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proofErr w:type="spellEnd"/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14:paraId="59292097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14:paraId="19D4281C" w14:textId="77777777"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14:paraId="7B13792F" w14:textId="77777777" w:rsidR="001715BA" w:rsidRPr="005E4A2F" w:rsidRDefault="001715BA" w:rsidP="006E4FF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14:paraId="351CF710" w14:textId="77777777"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333EE55F" w14:textId="77777777"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5E4A2F">
              <w:rPr>
                <w:rFonts w:ascii="Arial" w:hAnsi="Arial" w:cs="Arial"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  <w:tr w:rsidR="001715BA" w:rsidRPr="005E4A2F" w14:paraId="74C0D243" w14:textId="77777777" w:rsidTr="00CB46DD">
        <w:tc>
          <w:tcPr>
            <w:tcW w:w="643" w:type="dxa"/>
          </w:tcPr>
          <w:p w14:paraId="00D02C0D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14:paraId="4D369F47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14:paraId="4389353F" w14:textId="77777777" w:rsidR="001715BA" w:rsidRPr="005E4A2F" w:rsidRDefault="001715BA" w:rsidP="00057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(z wyją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kiem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14:paraId="01CC77A6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1C16D2E7" w14:textId="77777777"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14:paraId="32A5B938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1ABF66E6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3BDB38F5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5E4A2F">
              <w:rPr>
                <w:rFonts w:ascii="Arial" w:hAnsi="Arial" w:cs="Arial"/>
                <w:sz w:val="22"/>
                <w:szCs w:val="22"/>
              </w:rPr>
              <w:t>ogólnej wartości sprzedaży tych nap</w:t>
            </w:r>
            <w:r w:rsidRPr="005E4A2F">
              <w:rPr>
                <w:rFonts w:ascii="Arial" w:hAnsi="Arial" w:cs="Arial"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  <w:p w14:paraId="6424D9B5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5BA" w:rsidRPr="005E4A2F" w14:paraId="328F8E7C" w14:textId="77777777" w:rsidTr="00CB46DD">
        <w:tc>
          <w:tcPr>
            <w:tcW w:w="643" w:type="dxa"/>
          </w:tcPr>
          <w:p w14:paraId="244F488E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14:paraId="109F3EF0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14:paraId="483E3E60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14:paraId="16EBC3C4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14:paraId="6DC1F657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45145407" w14:textId="77777777" w:rsidR="001715BA" w:rsidRPr="005E4A2F" w:rsidRDefault="001715BA" w:rsidP="009840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  <w:r w:rsidR="00FC1BD7" w:rsidRPr="005E4A2F">
              <w:rPr>
                <w:rFonts w:ascii="Arial" w:hAnsi="Arial" w:cs="Arial"/>
                <w:sz w:val="22"/>
                <w:szCs w:val="22"/>
              </w:rPr>
              <w:t>:</w:t>
            </w:r>
            <w:r w:rsidR="00984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100 zł</w:t>
            </w:r>
          </w:p>
        </w:tc>
        <w:tc>
          <w:tcPr>
            <w:tcW w:w="4155" w:type="dxa"/>
          </w:tcPr>
          <w:p w14:paraId="37E86417" w14:textId="77777777"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69548E22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6BDDAF00" w14:textId="77777777"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5E4A2F">
              <w:rPr>
                <w:rFonts w:ascii="Arial" w:hAnsi="Arial" w:cs="Arial"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</w:tbl>
    <w:p w14:paraId="4859EBB6" w14:textId="77777777"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CB47597" w14:textId="77777777"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</w:t>
      </w:r>
      <w:r w:rsidRPr="00CC03BD">
        <w:rPr>
          <w:rFonts w:ascii="Arial" w:hAnsi="Arial" w:cs="Arial"/>
        </w:rPr>
        <w:t xml:space="preserve">Opłatę roczną za korzystanie z zezwolenia (zezwoleń) w danym roku kalendarzowym należy uiszczać w trzech równych ratach, w ustawowych, </w:t>
      </w:r>
      <w:proofErr w:type="spellStart"/>
      <w:r w:rsidRPr="00CC03BD">
        <w:rPr>
          <w:rFonts w:ascii="Arial" w:hAnsi="Arial" w:cs="Arial"/>
        </w:rPr>
        <w:t>nieprzywracalnych</w:t>
      </w:r>
      <w:proofErr w:type="spellEnd"/>
      <w:r w:rsidRPr="00CC03BD">
        <w:rPr>
          <w:rFonts w:ascii="Arial" w:hAnsi="Arial" w:cs="Arial"/>
        </w:rPr>
        <w:t xml:space="preserve"> terminach:</w:t>
      </w:r>
      <w:r w:rsidRPr="00CC03BD">
        <w:rPr>
          <w:rFonts w:ascii="Arial" w:hAnsi="Arial" w:cs="Arial"/>
        </w:rPr>
        <w:br/>
      </w:r>
      <w:r w:rsidRPr="00CC03BD">
        <w:rPr>
          <w:rFonts w:ascii="Arial" w:hAnsi="Arial" w:cs="Arial"/>
          <w:b/>
        </w:rPr>
        <w:t>do 31 stycznia,</w:t>
      </w:r>
      <w:r w:rsidRPr="00CC03BD">
        <w:rPr>
          <w:rFonts w:ascii="Arial" w:hAnsi="Arial" w:cs="Arial"/>
        </w:rPr>
        <w:t xml:space="preserve"> </w:t>
      </w:r>
      <w:r w:rsidR="00CC03BD" w:rsidRPr="00CC03BD">
        <w:rPr>
          <w:rFonts w:ascii="Arial" w:hAnsi="Arial" w:cs="Arial"/>
          <w:b/>
        </w:rPr>
        <w:t>31 maja i</w:t>
      </w:r>
      <w:r w:rsidRPr="00CC03BD">
        <w:rPr>
          <w:rFonts w:ascii="Arial" w:hAnsi="Arial" w:cs="Arial"/>
          <w:b/>
        </w:rPr>
        <w:t xml:space="preserve"> 30 września </w:t>
      </w:r>
      <w:r w:rsidR="00CC03BD" w:rsidRPr="00CC03BD">
        <w:rPr>
          <w:rStyle w:val="Pogrubienie"/>
          <w:rFonts w:ascii="Arial" w:hAnsi="Arial" w:cs="Arial"/>
        </w:rPr>
        <w:t>albo jednorazowo do 31 stycznia danego roku</w:t>
      </w:r>
      <w:r w:rsidRPr="00CC03BD">
        <w:rPr>
          <w:rFonts w:ascii="Arial" w:hAnsi="Arial" w:cs="Arial"/>
          <w:b/>
        </w:rPr>
        <w:t xml:space="preserve"> </w:t>
      </w:r>
      <w:r w:rsidR="00CC03BD">
        <w:rPr>
          <w:rFonts w:ascii="Arial" w:hAnsi="Arial" w:cs="Arial"/>
          <w:b/>
        </w:rPr>
        <w:br/>
      </w:r>
      <w:r w:rsidRPr="00CC03BD">
        <w:rPr>
          <w:rFonts w:ascii="Arial" w:hAnsi="Arial" w:cs="Arial"/>
        </w:rPr>
        <w:t>- art. 11</w:t>
      </w:r>
      <w:r w:rsidRPr="00CC03BD">
        <w:rPr>
          <w:rFonts w:ascii="Arial" w:hAnsi="Arial" w:cs="Arial"/>
          <w:vertAlign w:val="superscript"/>
        </w:rPr>
        <w:t>1</w:t>
      </w:r>
      <w:r w:rsidRPr="00CC03BD">
        <w:rPr>
          <w:rFonts w:ascii="Arial" w:hAnsi="Arial" w:cs="Arial"/>
        </w:rPr>
        <w:t xml:space="preserve"> ust.7 ww. ustawy.</w:t>
      </w:r>
    </w:p>
    <w:p w14:paraId="720FFED7" w14:textId="77777777" w:rsidR="00CB46DD" w:rsidRDefault="00CB46DD" w:rsidP="001715BA">
      <w:pPr>
        <w:ind w:left="180"/>
        <w:jc w:val="both"/>
        <w:rPr>
          <w:rFonts w:ascii="Arial" w:hAnsi="Arial" w:cs="Arial"/>
        </w:rPr>
      </w:pPr>
    </w:p>
    <w:p w14:paraId="6AB067E7" w14:textId="77777777" w:rsidR="001715BA" w:rsidRPr="001715BA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na rachunek gminy:</w:t>
      </w:r>
    </w:p>
    <w:p w14:paraId="0C8EF50B" w14:textId="77777777" w:rsidR="001715BA" w:rsidRPr="001715BA" w:rsidRDefault="001715BA" w:rsidP="001715BA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 w:rsidR="001F3975">
        <w:rPr>
          <w:rFonts w:ascii="Arial" w:hAnsi="Arial" w:cs="Arial"/>
        </w:rPr>
        <w:t>: 918589</w:t>
      </w:r>
      <w:r w:rsidR="00853091">
        <w:rPr>
          <w:rFonts w:ascii="Arial" w:hAnsi="Arial" w:cs="Arial"/>
        </w:rPr>
        <w:t>00060240000000260001</w:t>
      </w:r>
    </w:p>
    <w:p w14:paraId="635B5E97" w14:textId="77777777" w:rsidR="00CB46DD" w:rsidRDefault="00CB46DD" w:rsidP="001715BA">
      <w:pPr>
        <w:ind w:left="180"/>
        <w:jc w:val="both"/>
        <w:rPr>
          <w:rFonts w:ascii="Arial" w:hAnsi="Arial" w:cs="Arial"/>
        </w:rPr>
      </w:pPr>
    </w:p>
    <w:p w14:paraId="4348BE84" w14:textId="77777777" w:rsidR="006E4FF0" w:rsidRPr="001715BA" w:rsidRDefault="002B3738" w:rsidP="00156FB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 w:rsidR="00F60DDF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="00984059"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</w:t>
      </w:r>
      <w:r w:rsidRPr="002B3738">
        <w:rPr>
          <w:rFonts w:ascii="Arial" w:hAnsi="Arial" w:cs="Arial"/>
        </w:rPr>
        <w:t>l</w:t>
      </w:r>
      <w:r w:rsidRPr="002B3738">
        <w:rPr>
          <w:rFonts w:ascii="Arial" w:hAnsi="Arial" w:cs="Arial"/>
        </w:rPr>
        <w:t>bo 5, powiększonej o 30% tej opłaty.</w:t>
      </w:r>
    </w:p>
    <w:sectPr w:rsidR="006E4FF0" w:rsidRPr="001715BA" w:rsidSect="00ED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6133" w14:textId="77777777" w:rsidR="009318AC" w:rsidRDefault="009318AC" w:rsidP="00AC5F7F">
      <w:r>
        <w:separator/>
      </w:r>
    </w:p>
  </w:endnote>
  <w:endnote w:type="continuationSeparator" w:id="0">
    <w:p w14:paraId="043929A7" w14:textId="77777777" w:rsidR="009318AC" w:rsidRDefault="009318AC" w:rsidP="00AC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3B1C" w14:textId="77777777" w:rsidR="003654FC" w:rsidRDefault="00365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BDDA" w14:textId="77777777" w:rsidR="00AC5F7F" w:rsidRPr="003654FC" w:rsidRDefault="00AC5F7F" w:rsidP="00AC5F7F">
    <w:pPr>
      <w:pStyle w:val="Stopka"/>
      <w:spacing w:line="276" w:lineRule="auto"/>
      <w:rPr>
        <w:rFonts w:ascii="Verdana" w:hAnsi="Verdana" w:cs="Tms Rmn"/>
        <w:color w:val="000000"/>
        <w:sz w:val="16"/>
        <w:szCs w:val="16"/>
        <w:lang w:val="pl-PL"/>
      </w:rPr>
    </w:pPr>
  </w:p>
  <w:p w14:paraId="556215C2" w14:textId="77777777" w:rsidR="00AC5F7F" w:rsidRDefault="00AC5F7F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F13544">
      <w:rPr>
        <w:rFonts w:ascii="Verdana" w:hAnsi="Verdana"/>
        <w:bCs/>
        <w:noProof/>
        <w:sz w:val="16"/>
        <w:szCs w:val="16"/>
      </w:rPr>
      <w:t>1</w:t>
    </w:r>
    <w:r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F13544">
      <w:rPr>
        <w:rFonts w:ascii="Verdana" w:hAnsi="Verdana"/>
        <w:bCs/>
        <w:noProof/>
        <w:sz w:val="16"/>
        <w:szCs w:val="16"/>
      </w:rPr>
      <w:t>2</w:t>
    </w:r>
    <w:r w:rsidRPr="00B90809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EF7E" w14:textId="77777777" w:rsidR="003654FC" w:rsidRDefault="00365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B184" w14:textId="77777777" w:rsidR="009318AC" w:rsidRDefault="009318AC" w:rsidP="00AC5F7F">
      <w:r>
        <w:separator/>
      </w:r>
    </w:p>
  </w:footnote>
  <w:footnote w:type="continuationSeparator" w:id="0">
    <w:p w14:paraId="747D5B4E" w14:textId="77777777" w:rsidR="009318AC" w:rsidRDefault="009318AC" w:rsidP="00AC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AA90" w14:textId="77777777" w:rsidR="003654FC" w:rsidRDefault="00365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36EC" w14:textId="77777777" w:rsidR="003654FC" w:rsidRDefault="003654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0525D" w14:textId="77777777" w:rsidR="003654FC" w:rsidRDefault="00365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6"/>
    <w:rsid w:val="00047ABD"/>
    <w:rsid w:val="00057254"/>
    <w:rsid w:val="00130113"/>
    <w:rsid w:val="00132A20"/>
    <w:rsid w:val="00156FBA"/>
    <w:rsid w:val="001715BA"/>
    <w:rsid w:val="001F3975"/>
    <w:rsid w:val="001F774E"/>
    <w:rsid w:val="00203BDE"/>
    <w:rsid w:val="0022177C"/>
    <w:rsid w:val="00287FEF"/>
    <w:rsid w:val="002B3738"/>
    <w:rsid w:val="002B5C9C"/>
    <w:rsid w:val="002F2519"/>
    <w:rsid w:val="00323EAB"/>
    <w:rsid w:val="003654FC"/>
    <w:rsid w:val="00482103"/>
    <w:rsid w:val="00485F44"/>
    <w:rsid w:val="004B3706"/>
    <w:rsid w:val="005302F9"/>
    <w:rsid w:val="00560162"/>
    <w:rsid w:val="00597B2F"/>
    <w:rsid w:val="005E4A2F"/>
    <w:rsid w:val="006273D2"/>
    <w:rsid w:val="006655A6"/>
    <w:rsid w:val="006C53A4"/>
    <w:rsid w:val="006E4FF0"/>
    <w:rsid w:val="006F09CC"/>
    <w:rsid w:val="006F1C55"/>
    <w:rsid w:val="0071352A"/>
    <w:rsid w:val="00725D3C"/>
    <w:rsid w:val="00757A4A"/>
    <w:rsid w:val="00771545"/>
    <w:rsid w:val="007A2B70"/>
    <w:rsid w:val="008235A8"/>
    <w:rsid w:val="00853091"/>
    <w:rsid w:val="00856CB5"/>
    <w:rsid w:val="0087169D"/>
    <w:rsid w:val="008B2833"/>
    <w:rsid w:val="008F512D"/>
    <w:rsid w:val="009318AC"/>
    <w:rsid w:val="009318B6"/>
    <w:rsid w:val="00984059"/>
    <w:rsid w:val="009B0D30"/>
    <w:rsid w:val="00A1252B"/>
    <w:rsid w:val="00A25662"/>
    <w:rsid w:val="00A51FCF"/>
    <w:rsid w:val="00A97CCF"/>
    <w:rsid w:val="00AA1618"/>
    <w:rsid w:val="00AC5F7F"/>
    <w:rsid w:val="00AD27DD"/>
    <w:rsid w:val="00B25356"/>
    <w:rsid w:val="00B771CD"/>
    <w:rsid w:val="00B776C6"/>
    <w:rsid w:val="00C06D33"/>
    <w:rsid w:val="00CB294C"/>
    <w:rsid w:val="00CB46DD"/>
    <w:rsid w:val="00CC03BD"/>
    <w:rsid w:val="00CC5172"/>
    <w:rsid w:val="00CE6DCC"/>
    <w:rsid w:val="00CF7B8F"/>
    <w:rsid w:val="00D12D46"/>
    <w:rsid w:val="00D26EFC"/>
    <w:rsid w:val="00D335A7"/>
    <w:rsid w:val="00D41169"/>
    <w:rsid w:val="00E87C42"/>
    <w:rsid w:val="00ED51D9"/>
    <w:rsid w:val="00EE49C0"/>
    <w:rsid w:val="00F13544"/>
    <w:rsid w:val="00F60DD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25976"/>
  <w15:chartTrackingRefBased/>
  <w15:docId w15:val="{DDE02AF3-C3F7-4D62-AF16-5E3191A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Maksymilian Pochroń</cp:lastModifiedBy>
  <cp:revision>4</cp:revision>
  <cp:lastPrinted>2021-01-11T11:15:00Z</cp:lastPrinted>
  <dcterms:created xsi:type="dcterms:W3CDTF">2021-01-11T11:15:00Z</dcterms:created>
  <dcterms:modified xsi:type="dcterms:W3CDTF">2021-01-11T11:15:00Z</dcterms:modified>
</cp:coreProperties>
</file>