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bookmarkStart w:id="2" w:name="_GoBack"/>
      <w:bookmarkEnd w:id="2"/>
      <w:r w:rsidRPr="00EC6054">
        <w:rPr>
          <w:i/>
          <w:iCs/>
        </w:rPr>
        <w:t xml:space="preserve">Wniosek o wydanie informacji </w:t>
      </w:r>
      <w:bookmarkStart w:id="3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3"/>
      <w:r w:rsidRPr="00EC6054">
        <w:rPr>
          <w:i/>
          <w:iCs/>
        </w:rPr>
        <w:t>.</w:t>
      </w:r>
      <w:bookmarkEnd w:id="0"/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>……………………………….</w:t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C245CF" w:rsidRPr="00347C43" w:rsidRDefault="00C245CF" w:rsidP="00C245C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Biura Powiatowego ARiMR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8A1866" w:rsidRDefault="00C245CF" w:rsidP="00EC6054">
      <w:pPr>
        <w:spacing w:before="120" w:after="120" w:line="480" w:lineRule="auto"/>
        <w:jc w:val="both"/>
        <w:rPr>
          <w:color w:val="000000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C245CF" w:rsidRDefault="00C245CF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BB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 ust. 3 pkt 2 ustawy z dnia 10 marca 2006 r. o zwrocie podatku akcyzowego zawartego w cenie oleju napędowego wykorzystywanego do produkcji rolnej (Dz. U. </w:t>
      </w: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, poz</w:t>
      </w:r>
      <w:r>
        <w:rPr>
          <w:rFonts w:ascii="Times New Roman" w:hAnsi="Times New Roman" w:cs="Times New Roman"/>
          <w:color w:val="000000"/>
          <w:sz w:val="24"/>
          <w:szCs w:val="24"/>
        </w:rPr>
        <w:t>.1340 ze zm.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wartości wskaźnika DJP dla by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dła 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moim gospodarstwie za rok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celem dołączenia do wniosku o zwrot podatku akcyzowego.</w:t>
      </w:r>
    </w:p>
    <w:p w:rsidR="00EC6054" w:rsidRPr="00F12BBF" w:rsidRDefault="00EC6054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:rsidR="00C245CF" w:rsidRPr="00347C43" w:rsidRDefault="00C245CF" w:rsidP="00EC6054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:rsidR="00C245CF" w:rsidRPr="00347C43" w:rsidRDefault="00C245CF" w:rsidP="00C245CF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1"/>
    <w:p w:rsidR="00C245CF" w:rsidRPr="00C245CF" w:rsidRDefault="00C245CF" w:rsidP="00C245CF">
      <w:pPr>
        <w:keepNext/>
        <w:spacing w:after="0" w:line="240" w:lineRule="auto"/>
        <w:outlineLvl w:val="1"/>
        <w:rPr>
          <w:i/>
          <w:iCs/>
          <w:color w:val="365F91" w:themeColor="accent1" w:themeShade="BF"/>
        </w:rPr>
      </w:pPr>
    </w:p>
    <w:sectPr w:rsidR="00C245CF" w:rsidRPr="00C245CF" w:rsidSect="00C67C1C">
      <w:headerReference w:type="default" r:id="rId8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15" w:rsidRDefault="00BC4415" w:rsidP="00A948A0">
      <w:pPr>
        <w:spacing w:after="0" w:line="240" w:lineRule="auto"/>
      </w:pPr>
      <w:r>
        <w:separator/>
      </w:r>
    </w:p>
  </w:endnote>
  <w:endnote w:type="continuationSeparator" w:id="0">
    <w:p w:rsidR="00BC4415" w:rsidRDefault="00BC4415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15" w:rsidRDefault="00BC4415" w:rsidP="00A948A0">
      <w:pPr>
        <w:spacing w:after="0" w:line="240" w:lineRule="auto"/>
      </w:pPr>
      <w:r>
        <w:separator/>
      </w:r>
    </w:p>
  </w:footnote>
  <w:footnote w:type="continuationSeparator" w:id="0">
    <w:p w:rsidR="00BC4415" w:rsidRDefault="00BC4415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 w15:restartNumberingAfterBreak="0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03557"/>
    <w:rsid w:val="00412FB5"/>
    <w:rsid w:val="00421E9F"/>
    <w:rsid w:val="004517D9"/>
    <w:rsid w:val="004517F4"/>
    <w:rsid w:val="00463026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9774B"/>
    <w:rsid w:val="005A5067"/>
    <w:rsid w:val="005A7ABB"/>
    <w:rsid w:val="005B6E0C"/>
    <w:rsid w:val="005D30A7"/>
    <w:rsid w:val="005D4D49"/>
    <w:rsid w:val="005E1616"/>
    <w:rsid w:val="005F0E86"/>
    <w:rsid w:val="005F62AF"/>
    <w:rsid w:val="00605629"/>
    <w:rsid w:val="0064134B"/>
    <w:rsid w:val="00643621"/>
    <w:rsid w:val="00646423"/>
    <w:rsid w:val="00647E6E"/>
    <w:rsid w:val="00667D64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742E8"/>
    <w:rsid w:val="009839B2"/>
    <w:rsid w:val="0098552B"/>
    <w:rsid w:val="009876A9"/>
    <w:rsid w:val="009A1F57"/>
    <w:rsid w:val="009B2295"/>
    <w:rsid w:val="009B30DB"/>
    <w:rsid w:val="00A0523A"/>
    <w:rsid w:val="00A12380"/>
    <w:rsid w:val="00A20F18"/>
    <w:rsid w:val="00A319F0"/>
    <w:rsid w:val="00A5153D"/>
    <w:rsid w:val="00A677A5"/>
    <w:rsid w:val="00A71BF1"/>
    <w:rsid w:val="00A75FAD"/>
    <w:rsid w:val="00A84947"/>
    <w:rsid w:val="00A948A0"/>
    <w:rsid w:val="00A9663B"/>
    <w:rsid w:val="00AB4820"/>
    <w:rsid w:val="00AC6F8B"/>
    <w:rsid w:val="00AE29E6"/>
    <w:rsid w:val="00B01346"/>
    <w:rsid w:val="00B174C6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4415"/>
    <w:rsid w:val="00BC5960"/>
    <w:rsid w:val="00BD0C28"/>
    <w:rsid w:val="00BD5137"/>
    <w:rsid w:val="00BE4205"/>
    <w:rsid w:val="00BF042C"/>
    <w:rsid w:val="00BF4C4D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71648"/>
    <w:rsid w:val="00D74E68"/>
    <w:rsid w:val="00D75AE7"/>
    <w:rsid w:val="00D772C2"/>
    <w:rsid w:val="00D87BB7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A508B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B4DC3-F6FE-47AC-BF6D-7BA84DA9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6184-2DD7-4232-8FC1-6DB18FF0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Katarzyna Czuj</cp:lastModifiedBy>
  <cp:revision>2</cp:revision>
  <cp:lastPrinted>2018-11-13T07:33:00Z</cp:lastPrinted>
  <dcterms:created xsi:type="dcterms:W3CDTF">2019-01-10T10:30:00Z</dcterms:created>
  <dcterms:modified xsi:type="dcterms:W3CDTF">2019-01-10T10:30:00Z</dcterms:modified>
</cp:coreProperties>
</file>