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D542" w14:textId="796034F5" w:rsidR="00536DE5" w:rsidRDefault="00890A82">
      <w:pPr>
        <w:spacing w:line="360" w:lineRule="auto"/>
      </w:pPr>
      <w:r w:rsidRPr="00890A82">
        <w:rPr>
          <w:sz w:val="20"/>
          <w:szCs w:val="20"/>
        </w:rPr>
        <w:t>URZĄD MIEJSKI W RADŁOWIE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759B">
        <w:rPr>
          <w:sz w:val="20"/>
          <w:szCs w:val="20"/>
        </w:rPr>
        <w:t>Obowiązuje od dnia 01 kwietnia 2025r.,</w:t>
      </w:r>
      <w:r w:rsidR="00CE759B">
        <w:t xml:space="preserve">             </w:t>
      </w:r>
    </w:p>
    <w:p w14:paraId="0D5F07BE" w14:textId="25E7D1E7" w:rsidR="00536DE5" w:rsidRDefault="00CE7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Radłów,  dnia ………………….</w:t>
      </w:r>
    </w:p>
    <w:p w14:paraId="11B8B16F" w14:textId="77777777" w:rsidR="00536DE5" w:rsidRDefault="00CE759B">
      <w:pPr>
        <w:jc w:val="right"/>
        <w:rPr>
          <w:b/>
          <w:sz w:val="28"/>
          <w:szCs w:val="28"/>
          <w:u w:val="single"/>
        </w:rPr>
      </w:pPr>
      <w:r>
        <w:t xml:space="preserve">   </w:t>
      </w:r>
    </w:p>
    <w:p w14:paraId="757BA5A5" w14:textId="6801A6F4" w:rsidR="00536DE5" w:rsidRDefault="00CE759B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Urząd Stanu Cywilnego w Radłowie</w:t>
      </w:r>
    </w:p>
    <w:p w14:paraId="238E9F3B" w14:textId="77777777" w:rsidR="00536DE5" w:rsidRDefault="00536DE5">
      <w:pPr>
        <w:jc w:val="center"/>
        <w:rPr>
          <w:b/>
          <w:bCs/>
          <w:sz w:val="22"/>
          <w:szCs w:val="22"/>
        </w:rPr>
      </w:pPr>
    </w:p>
    <w:p w14:paraId="317F70AD" w14:textId="77777777" w:rsidR="00536DE5" w:rsidRDefault="00CE759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dotyczące wnioskodawcy :</w:t>
      </w:r>
    </w:p>
    <w:p w14:paraId="01127950" w14:textId="77777777" w:rsidR="00536DE5" w:rsidRDefault="00CE759B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………………………………………………………………………………</w:t>
      </w:r>
    </w:p>
    <w:p w14:paraId="3CC4AB15" w14:textId="77777777" w:rsidR="00536DE5" w:rsidRDefault="00CE759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   Miejsce zamieszkania…………………………………………………………………………</w:t>
      </w:r>
    </w:p>
    <w:p w14:paraId="5FE4273C" w14:textId="77777777" w:rsidR="00536DE5" w:rsidRDefault="00CE759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   PESEL ………………………………………………………………………………………..</w:t>
      </w:r>
    </w:p>
    <w:p w14:paraId="4EC20F99" w14:textId="77777777" w:rsidR="00536DE5" w:rsidRDefault="00CE759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4.   Seria i numer dokumentu tożsamości ………………………………………………………..</w:t>
      </w:r>
    </w:p>
    <w:p w14:paraId="05DD4284" w14:textId="77777777" w:rsidR="00536DE5" w:rsidRDefault="00CE759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5.   Telefon kontaktowy/adres email **……………………………………………………………………………</w:t>
      </w:r>
    </w:p>
    <w:p w14:paraId="144D84F1" w14:textId="77777777" w:rsidR="00536DE5" w:rsidRDefault="00CE759B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WNIOSEK O WYDANIE ODPISU Z AKTU STANU CYWILNEGO</w:t>
      </w:r>
    </w:p>
    <w:p w14:paraId="7CF1D3DC" w14:textId="77777777" w:rsidR="00536DE5" w:rsidRDefault="00536DE5">
      <w:pPr>
        <w:jc w:val="right"/>
        <w:rPr>
          <w:sz w:val="22"/>
          <w:szCs w:val="22"/>
        </w:rPr>
      </w:pPr>
    </w:p>
    <w:p w14:paraId="6459959B" w14:textId="77777777" w:rsidR="00536DE5" w:rsidRDefault="00CE75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 się z wnioskiem o wydanie : </w:t>
      </w:r>
    </w:p>
    <w:p w14:paraId="5BCD50B8" w14:textId="77777777" w:rsidR="00536DE5" w:rsidRDefault="00CE759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odpisu skróconego – liczba egzemplarzy ……….,</w:t>
      </w:r>
    </w:p>
    <w:p w14:paraId="6E9E94E2" w14:textId="77777777" w:rsidR="00536DE5" w:rsidRDefault="00CE759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odpisu zupełnego – liczba egzemplarzy ……….,</w:t>
      </w:r>
    </w:p>
    <w:p w14:paraId="54C28D79" w14:textId="77777777" w:rsidR="00536DE5" w:rsidRDefault="00CE759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wielojęzycznego odpisu skróconego – liczba egzemplarzy ……….,   aktu :</w:t>
      </w:r>
    </w:p>
    <w:p w14:paraId="46BA4009" w14:textId="77777777" w:rsidR="00536DE5" w:rsidRDefault="00536DE5">
      <w:pPr>
        <w:jc w:val="both"/>
        <w:rPr>
          <w:sz w:val="22"/>
          <w:szCs w:val="22"/>
        </w:rPr>
      </w:pPr>
    </w:p>
    <w:p w14:paraId="72377461" w14:textId="77777777" w:rsidR="00536DE5" w:rsidRDefault="00CE759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URODZENIA</w:t>
      </w:r>
      <w:r>
        <w:rPr>
          <w:sz w:val="22"/>
          <w:szCs w:val="22"/>
        </w:rPr>
        <w:t xml:space="preserve"> (imię i nazwisko RODOWE, data i miejsce urodzenia, Nr PESEL*)</w:t>
      </w:r>
    </w:p>
    <w:p w14:paraId="5478A8A5" w14:textId="77777777" w:rsidR="00536DE5" w:rsidRDefault="00CE7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1..........................................................................................................................................</w:t>
      </w:r>
    </w:p>
    <w:p w14:paraId="33EAA213" w14:textId="77777777" w:rsidR="00536DE5" w:rsidRDefault="00CE7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</w:t>
      </w:r>
    </w:p>
    <w:p w14:paraId="4B588E77" w14:textId="77777777" w:rsidR="00536DE5" w:rsidRDefault="00CE7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…………………………………………………………………………………………………..</w:t>
      </w:r>
    </w:p>
    <w:p w14:paraId="1F5E43B9" w14:textId="77777777" w:rsidR="00536DE5" w:rsidRDefault="00536DE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E58D789" w14:textId="77777777" w:rsidR="00536DE5" w:rsidRDefault="00536D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519FFA" w14:textId="77777777" w:rsidR="00536DE5" w:rsidRDefault="00CE759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MAŁŻEŃSTWA</w:t>
      </w:r>
      <w:r>
        <w:rPr>
          <w:sz w:val="22"/>
          <w:szCs w:val="22"/>
        </w:rPr>
        <w:t xml:space="preserve"> (imię i nazwisko, data i miejsce zawarcia małżeństwa, Nr PESEL*)</w:t>
      </w:r>
    </w:p>
    <w:p w14:paraId="23730161" w14:textId="77777777" w:rsidR="00536DE5" w:rsidRDefault="00CE7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1. ........................................................................................................................................</w:t>
      </w:r>
    </w:p>
    <w:p w14:paraId="0E08ABA0" w14:textId="77777777" w:rsidR="00536DE5" w:rsidRDefault="00CE7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2..........................................................................................................................................</w:t>
      </w:r>
    </w:p>
    <w:p w14:paraId="7DACD43D" w14:textId="77777777" w:rsidR="00536DE5" w:rsidRDefault="00536DE5">
      <w:pPr>
        <w:spacing w:line="276" w:lineRule="auto"/>
        <w:jc w:val="both"/>
        <w:rPr>
          <w:b/>
          <w:bCs/>
          <w:sz w:val="22"/>
          <w:szCs w:val="22"/>
        </w:rPr>
      </w:pPr>
    </w:p>
    <w:p w14:paraId="6A57346C" w14:textId="77777777" w:rsidR="00536DE5" w:rsidRDefault="00CE759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ZGONU </w:t>
      </w:r>
      <w:r>
        <w:rPr>
          <w:sz w:val="22"/>
          <w:szCs w:val="22"/>
        </w:rPr>
        <w:t>(imię i nazwisko, data i miejsce zgonu, Nr PESEL*)</w:t>
      </w:r>
    </w:p>
    <w:p w14:paraId="2E8314A3" w14:textId="77777777" w:rsidR="00536DE5" w:rsidRDefault="00CE7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1. ........................................................................................................................................</w:t>
      </w:r>
    </w:p>
    <w:p w14:paraId="75BB7F4A" w14:textId="77777777" w:rsidR="00536DE5" w:rsidRDefault="00CE759B">
      <w:pPr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2..........................................................................................................................................</w:t>
      </w:r>
    </w:p>
    <w:p w14:paraId="350F1E10" w14:textId="77777777" w:rsidR="00536DE5" w:rsidRDefault="00536DE5">
      <w:pPr>
        <w:jc w:val="both"/>
        <w:rPr>
          <w:sz w:val="22"/>
          <w:szCs w:val="22"/>
        </w:rPr>
      </w:pPr>
    </w:p>
    <w:p w14:paraId="2001201C" w14:textId="77777777" w:rsidR="00536DE5" w:rsidRDefault="00CE759B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 potrzebny jest do .............................................................................................................</w:t>
      </w:r>
    </w:p>
    <w:p w14:paraId="663992E8" w14:textId="77777777" w:rsidR="00536DE5" w:rsidRDefault="00536DE5">
      <w:pPr>
        <w:jc w:val="both"/>
        <w:rPr>
          <w:sz w:val="22"/>
          <w:szCs w:val="22"/>
        </w:rPr>
      </w:pPr>
    </w:p>
    <w:p w14:paraId="49C5CC16" w14:textId="29C69F6C" w:rsidR="00536DE5" w:rsidRDefault="00CE75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Określenie uprawnienia do otrzymania dokumentu : osoba której dotyczy, matka, ojciec, siostra, brat, żona, mąż, córka, syn, babka, dziadek, wnuk, pełnomocnik</w:t>
      </w:r>
      <w:r w:rsidR="00BC5F6F">
        <w:rPr>
          <w:sz w:val="22"/>
          <w:szCs w:val="22"/>
        </w:rPr>
        <w:t>, interes prawny</w:t>
      </w:r>
      <w:r>
        <w:rPr>
          <w:sz w:val="22"/>
          <w:szCs w:val="22"/>
        </w:rPr>
        <w:t>.</w:t>
      </w:r>
    </w:p>
    <w:p w14:paraId="443340DB" w14:textId="77777777" w:rsidR="00536DE5" w:rsidRDefault="00536DE5">
      <w:pPr>
        <w:jc w:val="both"/>
        <w:rPr>
          <w:sz w:val="22"/>
          <w:szCs w:val="22"/>
        </w:rPr>
      </w:pPr>
    </w:p>
    <w:p w14:paraId="7D4BFBBB" w14:textId="77777777" w:rsidR="00536DE5" w:rsidRDefault="00CE75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Potwierdzam odbiór dokumentu</w:t>
      </w:r>
    </w:p>
    <w:p w14:paraId="67051D88" w14:textId="77777777" w:rsidR="00536DE5" w:rsidRDefault="00536DE5">
      <w:pPr>
        <w:ind w:left="4248" w:firstLine="708"/>
        <w:jc w:val="both"/>
        <w:rPr>
          <w:sz w:val="22"/>
          <w:szCs w:val="22"/>
        </w:rPr>
      </w:pPr>
    </w:p>
    <w:p w14:paraId="4A4ADA20" w14:textId="77777777" w:rsidR="00536DE5" w:rsidRDefault="00CE759B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14:paraId="349ED0CC" w14:textId="77777777" w:rsidR="00536DE5" w:rsidRDefault="00536DE5">
      <w:pPr>
        <w:jc w:val="both"/>
        <w:rPr>
          <w:sz w:val="22"/>
          <w:szCs w:val="22"/>
        </w:rPr>
      </w:pPr>
    </w:p>
    <w:p w14:paraId="4BBCED69" w14:textId="77777777" w:rsidR="00536DE5" w:rsidRDefault="00CE759B">
      <w:pPr>
        <w:jc w:val="both"/>
        <w:rPr>
          <w:sz w:val="22"/>
          <w:szCs w:val="22"/>
        </w:rPr>
      </w:pPr>
      <w:r>
        <w:rPr>
          <w:sz w:val="22"/>
          <w:szCs w:val="22"/>
        </w:rPr>
        <w:t>Data i podpis osoby wydającej dokument.........................................................................................</w:t>
      </w:r>
    </w:p>
    <w:p w14:paraId="29ECC40A" w14:textId="77777777" w:rsidR="00536DE5" w:rsidRDefault="00536DE5">
      <w:pPr>
        <w:jc w:val="both"/>
        <w:rPr>
          <w:sz w:val="22"/>
          <w:szCs w:val="22"/>
        </w:rPr>
      </w:pPr>
    </w:p>
    <w:p w14:paraId="7B2986E0" w14:textId="77777777" w:rsidR="00536DE5" w:rsidRDefault="00CE759B">
      <w:pPr>
        <w:jc w:val="both"/>
        <w:rPr>
          <w:sz w:val="22"/>
          <w:szCs w:val="22"/>
        </w:rPr>
      </w:pPr>
      <w:r>
        <w:rPr>
          <w:sz w:val="22"/>
          <w:szCs w:val="22"/>
        </w:rPr>
        <w:t>Nr aktu:……………………………………………………………………………………………..</w:t>
      </w:r>
    </w:p>
    <w:p w14:paraId="03283803" w14:textId="77777777" w:rsidR="00536DE5" w:rsidRDefault="00CE759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38F98FA6" w14:textId="77777777" w:rsidR="00536DE5" w:rsidRDefault="00CE759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5908B4DD" w14:textId="77777777" w:rsidR="00536DE5" w:rsidRDefault="00536DE5">
      <w:pPr>
        <w:jc w:val="both"/>
        <w:rPr>
          <w:sz w:val="22"/>
          <w:szCs w:val="22"/>
        </w:rPr>
      </w:pPr>
    </w:p>
    <w:p w14:paraId="3E0F5FCC" w14:textId="77777777" w:rsidR="00536DE5" w:rsidRDefault="00CE759B">
      <w:pPr>
        <w:rPr>
          <w:sz w:val="22"/>
          <w:szCs w:val="22"/>
        </w:rPr>
      </w:pPr>
      <w:r>
        <w:rPr>
          <w:b/>
          <w:sz w:val="22"/>
          <w:szCs w:val="22"/>
        </w:rPr>
        <w:t>*Nr PESEL</w:t>
      </w:r>
      <w:r>
        <w:rPr>
          <w:sz w:val="22"/>
          <w:szCs w:val="22"/>
        </w:rPr>
        <w:t xml:space="preserve"> – proszę podać jeśli jest znany (przyspieszy to wydanie odpisu aktu)</w:t>
      </w:r>
    </w:p>
    <w:p w14:paraId="6EDAE2F5" w14:textId="77777777" w:rsidR="00536DE5" w:rsidRDefault="00CE75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 OŚWIADCZENIE O WYRAŻENIU ZGODY NA PRZETWARZANIE DANYCH OSOBOWYCH </w:t>
      </w:r>
    </w:p>
    <w:p w14:paraId="5E41C6A4" w14:textId="77777777" w:rsidR="00536DE5" w:rsidRDefault="00CE759B">
      <w:pPr>
        <w:jc w:val="both"/>
      </w:pPr>
      <w:r>
        <w:rPr>
          <w:i/>
          <w:sz w:val="18"/>
          <w:szCs w:val="18"/>
        </w:rPr>
        <w:t xml:space="preserve">Na podstawie art..6 ust.1 lit.a Rozporządzenia Parlamentu Europejskiego i Rady (UE) 2016/679 z dnia 27 kwietnia 2016r. w sprawie ochrony osób fizycznych w związku z przetwarzaniem danych osobowych i w sprawie swobodnego przepływu tych danych oraz uchylenia dyrektywy 95/46/WE(ogólne rozporządzenie o ochronie danych osobowych) wyrażam zgodę na przetwarzanie moich danych osobowych w zakresie: </w:t>
      </w:r>
      <w:r>
        <w:rPr>
          <w:i/>
          <w:sz w:val="18"/>
          <w:szCs w:val="18"/>
          <w:u w:val="single"/>
        </w:rPr>
        <w:t>numer telefonu, adres email</w:t>
      </w:r>
      <w:r>
        <w:rPr>
          <w:i/>
          <w:sz w:val="18"/>
          <w:szCs w:val="18"/>
        </w:rPr>
        <w:t>, w celu przekazywania przez Urząd istotnych informacji związanych z prowadzonym postępowaniem.</w:t>
      </w:r>
    </w:p>
    <w:p w14:paraId="1C6E6250" w14:textId="77777777" w:rsidR="00536DE5" w:rsidRDefault="00536DE5">
      <w:pPr>
        <w:jc w:val="both"/>
        <w:rPr>
          <w:i/>
          <w:sz w:val="18"/>
          <w:szCs w:val="18"/>
        </w:rPr>
      </w:pPr>
    </w:p>
    <w:p w14:paraId="51BE5DA5" w14:textId="77777777" w:rsidR="00536DE5" w:rsidRDefault="00CE759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1B60D4" w14:textId="77777777" w:rsidR="00536DE5" w:rsidRDefault="00CE759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</w:t>
      </w:r>
    </w:p>
    <w:p w14:paraId="285E6F59" w14:textId="77777777" w:rsidR="00536DE5" w:rsidRDefault="00CE759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p</w:t>
      </w:r>
      <w:r>
        <w:rPr>
          <w:sz w:val="16"/>
          <w:szCs w:val="16"/>
        </w:rPr>
        <w:t xml:space="preserve">odpis wnioskodawcy/wnioskodawców </w:t>
      </w:r>
    </w:p>
    <w:sectPr w:rsidR="00536DE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95A90"/>
    <w:multiLevelType w:val="multilevel"/>
    <w:tmpl w:val="04FEF0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CF6E0C"/>
    <w:multiLevelType w:val="multilevel"/>
    <w:tmpl w:val="0A966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A71935"/>
    <w:multiLevelType w:val="multilevel"/>
    <w:tmpl w:val="69E27A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6332948">
    <w:abstractNumId w:val="2"/>
  </w:num>
  <w:num w:numId="2" w16cid:durableId="1814902799">
    <w:abstractNumId w:val="0"/>
  </w:num>
  <w:num w:numId="3" w16cid:durableId="13750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DE5"/>
    <w:rsid w:val="00536DE5"/>
    <w:rsid w:val="005959D0"/>
    <w:rsid w:val="00890A82"/>
    <w:rsid w:val="00B96155"/>
    <w:rsid w:val="00BC5F6F"/>
    <w:rsid w:val="00CE759B"/>
    <w:rsid w:val="00E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D71D"/>
  <w15:docId w15:val="{F29ADF72-4EC8-4504-8141-A008DABB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E06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50B06"/>
    <w:rPr>
      <w:rFonts w:ascii="Segoe UI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AC0E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B5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TARNOWA                                                                              Obowiązuje od dnia 5 kwietnia 2017 r</dc:title>
  <dc:subject/>
  <dc:creator>USC-zca</dc:creator>
  <dc:description/>
  <cp:lastModifiedBy>Katarzyna Płanik-Lazar</cp:lastModifiedBy>
  <cp:revision>6</cp:revision>
  <cp:lastPrinted>2022-01-04T13:33:00Z</cp:lastPrinted>
  <dcterms:created xsi:type="dcterms:W3CDTF">2019-11-06T09:14:00Z</dcterms:created>
  <dcterms:modified xsi:type="dcterms:W3CDTF">2025-04-24T09:04:00Z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