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CB" w:rsidRDefault="006C04CB" w:rsidP="006C04CB">
      <w:pPr>
        <w:pStyle w:val="Textbody"/>
        <w:spacing w:after="0"/>
      </w:pPr>
      <w:r>
        <w:t>.......................</w:t>
      </w:r>
      <w:r w:rsidR="00A550BE">
        <w:t>...............................</w:t>
      </w:r>
    </w:p>
    <w:p w:rsidR="006C04CB" w:rsidRDefault="006C04CB" w:rsidP="006C04CB">
      <w:pPr>
        <w:pStyle w:val="Textbody"/>
        <w:spacing w:after="0"/>
      </w:pPr>
      <w:r>
        <w:t> </w:t>
      </w:r>
    </w:p>
    <w:p w:rsidR="006C04CB" w:rsidRDefault="006C04CB" w:rsidP="006C04CB">
      <w:pPr>
        <w:pStyle w:val="Textbody"/>
        <w:spacing w:after="0"/>
      </w:pPr>
      <w:r>
        <w:t>......................................................</w:t>
      </w:r>
    </w:p>
    <w:p w:rsidR="006C04CB" w:rsidRDefault="006C04CB" w:rsidP="006C04CB">
      <w:pPr>
        <w:pStyle w:val="Textbody"/>
        <w:spacing w:after="0"/>
      </w:pPr>
      <w:r>
        <w:t> </w:t>
      </w:r>
    </w:p>
    <w:p w:rsidR="006C04CB" w:rsidRDefault="006C04CB" w:rsidP="006C04CB">
      <w:pPr>
        <w:pStyle w:val="Textbody"/>
        <w:spacing w:after="0"/>
      </w:pPr>
      <w:r>
        <w:t>......................................................                                Radłów, dnia .................................. r.</w:t>
      </w:r>
    </w:p>
    <w:p w:rsidR="006C04CB" w:rsidRDefault="006C04CB" w:rsidP="006C04CB">
      <w:pPr>
        <w:pStyle w:val="Textbody"/>
        <w:spacing w:after="0"/>
      </w:pPr>
      <w:r>
        <w:t>     ( adres wnioskodawcy  )</w:t>
      </w:r>
    </w:p>
    <w:p w:rsidR="006C04CB" w:rsidRDefault="006C04CB" w:rsidP="006C04CB">
      <w:pPr>
        <w:pStyle w:val="Textbody"/>
        <w:spacing w:after="0"/>
      </w:pPr>
      <w:r>
        <w:t> </w:t>
      </w:r>
    </w:p>
    <w:p w:rsidR="006C04CB" w:rsidRDefault="006C04CB" w:rsidP="00A550BE">
      <w:pPr>
        <w:pStyle w:val="Textbody"/>
        <w:spacing w:after="0"/>
      </w:pPr>
      <w:r>
        <w:t>  </w:t>
      </w:r>
    </w:p>
    <w:p w:rsidR="00A550BE" w:rsidRDefault="00A550BE" w:rsidP="00A550BE">
      <w:pPr>
        <w:pStyle w:val="Textbody"/>
        <w:spacing w:after="0"/>
      </w:pPr>
      <w:bookmarkStart w:id="0" w:name="_GoBack"/>
      <w:bookmarkEnd w:id="0"/>
    </w:p>
    <w:p w:rsidR="006C04CB" w:rsidRDefault="006C04CB" w:rsidP="006C04CB">
      <w:pPr>
        <w:pStyle w:val="Textbody"/>
        <w:spacing w:after="0"/>
      </w:pPr>
      <w:r>
        <w:t>                                         DO URZĘDU MIEJSKIEGO W RADŁOWIE</w:t>
      </w:r>
    </w:p>
    <w:p w:rsidR="006C04CB" w:rsidRDefault="006C04CB" w:rsidP="006C04CB">
      <w:pPr>
        <w:pStyle w:val="Textbody"/>
        <w:spacing w:after="0"/>
      </w:pPr>
      <w:r>
        <w:t>                                          ul.  Kolejowa 7 ,  33-130 Radłów .</w:t>
      </w:r>
    </w:p>
    <w:p w:rsidR="006C04CB" w:rsidRDefault="006C04CB" w:rsidP="006C04CB">
      <w:pPr>
        <w:pStyle w:val="Textbody"/>
        <w:spacing w:after="0"/>
      </w:pPr>
      <w:r>
        <w:t> </w:t>
      </w:r>
    </w:p>
    <w:p w:rsidR="00A550BE" w:rsidRDefault="00A550BE" w:rsidP="006C04CB">
      <w:pPr>
        <w:pStyle w:val="Textbody"/>
        <w:spacing w:after="0"/>
      </w:pPr>
    </w:p>
    <w:p w:rsidR="006C04CB" w:rsidRDefault="006C04CB" w:rsidP="006C04CB">
      <w:pPr>
        <w:pStyle w:val="Textbody"/>
        <w:spacing w:after="0"/>
      </w:pPr>
      <w:r>
        <w:t> </w:t>
      </w:r>
    </w:p>
    <w:p w:rsidR="006C04CB" w:rsidRDefault="006C04CB" w:rsidP="006C04CB">
      <w:pPr>
        <w:pStyle w:val="Textbody"/>
        <w:spacing w:after="0"/>
      </w:pPr>
      <w:r>
        <w:t>                Zwracam się z prośba o wyrażenie zgody na dojazd drogą będącą własnością Gminy Radłów oznaczoną  nr ew. ........................ położoną w m. .................................... do  terenu  oznaczonego nr ew. ....................... w m.  ..........................................   który zamierzam przeznaczyć pod  budowę  ...............................................................................................  .</w:t>
      </w:r>
    </w:p>
    <w:p w:rsidR="00A550BE" w:rsidRDefault="00A550BE" w:rsidP="006C04CB">
      <w:pPr>
        <w:pStyle w:val="Textbody"/>
        <w:spacing w:after="0"/>
      </w:pPr>
    </w:p>
    <w:p w:rsidR="006C04CB" w:rsidRDefault="006C04CB" w:rsidP="006C04CB">
      <w:pPr>
        <w:pStyle w:val="Textbody"/>
        <w:spacing w:after="0"/>
      </w:pPr>
      <w:r>
        <w:t>Zgoda ta  zapewni mi dostęp  ( dojazd )  do drogi  publicznej  ............................................</w:t>
      </w:r>
    </w:p>
    <w:p w:rsidR="006C04CB" w:rsidRDefault="006C04CB" w:rsidP="006C04CB">
      <w:pPr>
        <w:pStyle w:val="Textbody"/>
        <w:spacing w:after="0"/>
      </w:pPr>
      <w:r>
        <w:t>................................................................................................................................................ </w:t>
      </w:r>
    </w:p>
    <w:p w:rsidR="006C04CB" w:rsidRDefault="006C04CB" w:rsidP="006C04CB">
      <w:pPr>
        <w:pStyle w:val="Textbody"/>
        <w:spacing w:after="0"/>
      </w:pPr>
      <w:r>
        <w:t>z terenu wskazanego pod  budowę ...........................................................................................</w:t>
      </w:r>
    </w:p>
    <w:p w:rsidR="00A550BE" w:rsidRDefault="00A550BE" w:rsidP="006C04CB">
      <w:pPr>
        <w:pStyle w:val="Textbody"/>
        <w:spacing w:after="0"/>
      </w:pPr>
    </w:p>
    <w:p w:rsidR="006C04CB" w:rsidRDefault="006C04CB" w:rsidP="006C04CB">
      <w:pPr>
        <w:pStyle w:val="Textbody"/>
        <w:spacing w:after="0"/>
      </w:pPr>
      <w:r>
        <w:t>Do wniosku  załączam  mapę do celów opiniodawczych ze wskazanym terenem  pod budowę w/w inwestycji.</w:t>
      </w:r>
    </w:p>
    <w:p w:rsidR="00A550BE" w:rsidRDefault="00A550BE" w:rsidP="006C04CB">
      <w:pPr>
        <w:pStyle w:val="Textbody"/>
        <w:spacing w:after="0"/>
      </w:pPr>
    </w:p>
    <w:p w:rsidR="006C04CB" w:rsidRDefault="006C04CB" w:rsidP="006C04CB">
      <w:pPr>
        <w:pStyle w:val="Textbody"/>
        <w:spacing w:after="0"/>
      </w:pPr>
      <w:r>
        <w:t>Proszę  o  pozytywne załatwienie mojej prośby.</w:t>
      </w:r>
    </w:p>
    <w:p w:rsidR="006C04CB" w:rsidRDefault="006C04CB" w:rsidP="006C04CB"/>
    <w:p w:rsidR="001F128A" w:rsidRDefault="00A550BE"/>
    <w:p w:rsidR="00A550BE" w:rsidRDefault="00A550BE"/>
    <w:p w:rsidR="00A550BE" w:rsidRDefault="00A550BE"/>
    <w:p w:rsidR="00A550BE" w:rsidRDefault="00A550BE"/>
    <w:p w:rsidR="00A550BE" w:rsidRDefault="00A550BE" w:rsidP="00A550BE">
      <w:pPr>
        <w:jc w:val="right"/>
      </w:pPr>
      <w:r>
        <w:t>…………………………………………………….</w:t>
      </w:r>
    </w:p>
    <w:sectPr w:rsidR="00A5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CB"/>
    <w:rsid w:val="00074731"/>
    <w:rsid w:val="000F1C3A"/>
    <w:rsid w:val="00131A01"/>
    <w:rsid w:val="004769C8"/>
    <w:rsid w:val="00616BF0"/>
    <w:rsid w:val="0065766F"/>
    <w:rsid w:val="006C04CB"/>
    <w:rsid w:val="00727E59"/>
    <w:rsid w:val="00824BB0"/>
    <w:rsid w:val="00835252"/>
    <w:rsid w:val="00842EFE"/>
    <w:rsid w:val="009550CF"/>
    <w:rsid w:val="00A0263C"/>
    <w:rsid w:val="00A112D8"/>
    <w:rsid w:val="00A550BE"/>
    <w:rsid w:val="00B719C7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C04CB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C04CB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2015-03-26T08:48:00Z</dcterms:created>
  <dcterms:modified xsi:type="dcterms:W3CDTF">2015-03-26T11:27:00Z</dcterms:modified>
</cp:coreProperties>
</file>