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60C" w:rsidRPr="0085685C" w:rsidRDefault="0016760C" w:rsidP="0016760C">
      <w:pPr>
        <w:rPr>
          <w:rFonts w:ascii="Arial" w:hAnsi="Arial" w:cs="Arial"/>
          <w:sz w:val="20"/>
          <w:szCs w:val="20"/>
        </w:rPr>
      </w:pPr>
      <w:r w:rsidRPr="0085685C">
        <w:rPr>
          <w:rFonts w:ascii="Arial" w:hAnsi="Arial" w:cs="Arial"/>
          <w:sz w:val="20"/>
          <w:szCs w:val="20"/>
        </w:rPr>
        <w:t>Załącznik 1</w:t>
      </w:r>
    </w:p>
    <w:p w:rsidR="0016760C" w:rsidRPr="0085685C" w:rsidRDefault="0016760C" w:rsidP="0016760C">
      <w:pPr>
        <w:rPr>
          <w:rFonts w:ascii="Arial" w:hAnsi="Arial" w:cs="Arial"/>
          <w:sz w:val="20"/>
          <w:szCs w:val="20"/>
        </w:rPr>
      </w:pPr>
    </w:p>
    <w:p w:rsidR="0016760C" w:rsidRPr="0085685C" w:rsidRDefault="0016760C" w:rsidP="0016760C">
      <w:pPr>
        <w:rPr>
          <w:rFonts w:ascii="Arial" w:hAnsi="Arial" w:cs="Arial"/>
          <w:sz w:val="20"/>
          <w:szCs w:val="20"/>
        </w:rPr>
      </w:pPr>
    </w:p>
    <w:p w:rsidR="0016760C" w:rsidRPr="0085685C" w:rsidRDefault="0016760C" w:rsidP="0016760C">
      <w:pPr>
        <w:jc w:val="center"/>
        <w:rPr>
          <w:rFonts w:ascii="Arial" w:hAnsi="Arial" w:cs="Arial"/>
          <w:b/>
          <w:sz w:val="20"/>
          <w:szCs w:val="20"/>
        </w:rPr>
      </w:pPr>
      <w:r w:rsidRPr="0085685C">
        <w:rPr>
          <w:rFonts w:ascii="Arial" w:hAnsi="Arial" w:cs="Arial"/>
          <w:b/>
          <w:sz w:val="20"/>
          <w:szCs w:val="20"/>
        </w:rPr>
        <w:t>Propozycje ulg i zwolnień dla rodzin wielodzietnych i zastępczych z terenu Gminy Radłów</w:t>
      </w:r>
    </w:p>
    <w:p w:rsidR="0016760C" w:rsidRPr="0085685C" w:rsidRDefault="0016760C" w:rsidP="0016760C">
      <w:pPr>
        <w:jc w:val="center"/>
        <w:rPr>
          <w:rFonts w:ascii="Arial" w:hAnsi="Arial" w:cs="Arial"/>
          <w:b/>
          <w:sz w:val="20"/>
          <w:szCs w:val="20"/>
        </w:rPr>
      </w:pPr>
    </w:p>
    <w:p w:rsidR="0016760C" w:rsidRPr="0085685C" w:rsidRDefault="0016760C" w:rsidP="0016760C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1008"/>
        <w:gridCol w:w="4198"/>
        <w:gridCol w:w="2233"/>
        <w:gridCol w:w="2254"/>
        <w:gridCol w:w="2655"/>
        <w:gridCol w:w="1870"/>
      </w:tblGrid>
      <w:tr w:rsidR="0016760C" w:rsidRPr="0085685C" w:rsidTr="00EB10A2">
        <w:tc>
          <w:tcPr>
            <w:tcW w:w="1008" w:type="dxa"/>
          </w:tcPr>
          <w:p w:rsidR="0016760C" w:rsidRPr="0085685C" w:rsidRDefault="0016760C" w:rsidP="00EB10A2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5685C">
              <w:rPr>
                <w:rFonts w:ascii="Arial" w:hAnsi="Arial" w:cs="Arial"/>
                <w:b/>
                <w:i/>
                <w:sz w:val="20"/>
                <w:szCs w:val="20"/>
              </w:rPr>
              <w:t>Lp.</w:t>
            </w:r>
          </w:p>
        </w:tc>
        <w:tc>
          <w:tcPr>
            <w:tcW w:w="4198" w:type="dxa"/>
          </w:tcPr>
          <w:p w:rsidR="0016760C" w:rsidRPr="0085685C" w:rsidRDefault="0016760C" w:rsidP="00EB10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5685C">
              <w:rPr>
                <w:rFonts w:ascii="Arial" w:hAnsi="Arial" w:cs="Arial"/>
                <w:b/>
                <w:sz w:val="20"/>
                <w:szCs w:val="20"/>
              </w:rPr>
              <w:t>Nazwa jednostki, przedsiębiorcy, instytucji, podmiotu oferującego wsparcie rodzin wielodzietnych/zastępczych</w:t>
            </w:r>
          </w:p>
        </w:tc>
        <w:tc>
          <w:tcPr>
            <w:tcW w:w="2233" w:type="dxa"/>
          </w:tcPr>
          <w:p w:rsidR="0016760C" w:rsidRPr="0085685C" w:rsidRDefault="0016760C" w:rsidP="00EB10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5685C">
              <w:rPr>
                <w:rFonts w:ascii="Arial" w:hAnsi="Arial" w:cs="Arial"/>
                <w:b/>
                <w:sz w:val="20"/>
                <w:szCs w:val="20"/>
              </w:rPr>
              <w:t>Rodzaj zniżki, rabatu, upustu i innych form pomocy</w:t>
            </w:r>
          </w:p>
        </w:tc>
        <w:tc>
          <w:tcPr>
            <w:tcW w:w="2254" w:type="dxa"/>
          </w:tcPr>
          <w:p w:rsidR="0016760C" w:rsidRPr="0085685C" w:rsidRDefault="0016760C" w:rsidP="00EB10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5685C">
              <w:rPr>
                <w:rFonts w:ascii="Arial" w:hAnsi="Arial" w:cs="Arial"/>
                <w:b/>
                <w:sz w:val="20"/>
                <w:szCs w:val="20"/>
              </w:rPr>
              <w:t xml:space="preserve">Wysokość zniżki, rabatu, upustu i innych form pomocy </w:t>
            </w:r>
          </w:p>
          <w:p w:rsidR="0016760C" w:rsidRPr="0085685C" w:rsidRDefault="0016760C" w:rsidP="00EB10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5685C">
              <w:rPr>
                <w:rFonts w:ascii="Arial" w:hAnsi="Arial" w:cs="Arial"/>
                <w:b/>
                <w:sz w:val="20"/>
                <w:szCs w:val="20"/>
              </w:rPr>
              <w:t>(w zł lub %)</w:t>
            </w:r>
          </w:p>
        </w:tc>
        <w:tc>
          <w:tcPr>
            <w:tcW w:w="2655" w:type="dxa"/>
          </w:tcPr>
          <w:p w:rsidR="0016760C" w:rsidRPr="0085685C" w:rsidRDefault="0016760C" w:rsidP="00EB10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5685C">
              <w:rPr>
                <w:rFonts w:ascii="Arial" w:hAnsi="Arial" w:cs="Arial"/>
                <w:b/>
                <w:sz w:val="20"/>
                <w:szCs w:val="20"/>
              </w:rPr>
              <w:t>Deklarowany termin obowiązywania udzielonej zniżki, rabatu, upustu i innych form pomocy</w:t>
            </w:r>
          </w:p>
          <w:p w:rsidR="0016760C" w:rsidRPr="0085685C" w:rsidRDefault="0016760C" w:rsidP="00EB10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685C">
              <w:rPr>
                <w:rFonts w:ascii="Arial" w:hAnsi="Arial" w:cs="Arial"/>
                <w:sz w:val="20"/>
                <w:szCs w:val="20"/>
              </w:rPr>
              <w:t>preferowany termin do 2016r.</w:t>
            </w:r>
          </w:p>
        </w:tc>
        <w:tc>
          <w:tcPr>
            <w:tcW w:w="1870" w:type="dxa"/>
          </w:tcPr>
          <w:p w:rsidR="0016760C" w:rsidRPr="0085685C" w:rsidRDefault="0016760C" w:rsidP="00EB10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6760C" w:rsidRPr="0085685C" w:rsidRDefault="0016760C" w:rsidP="00EB10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6760C" w:rsidRPr="0085685C" w:rsidRDefault="0016760C" w:rsidP="00EB10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5685C">
              <w:rPr>
                <w:rFonts w:ascii="Arial" w:hAnsi="Arial" w:cs="Arial"/>
                <w:b/>
                <w:sz w:val="20"/>
                <w:szCs w:val="20"/>
              </w:rPr>
              <w:t>Uwagi</w:t>
            </w:r>
          </w:p>
        </w:tc>
      </w:tr>
      <w:tr w:rsidR="0016760C" w:rsidRPr="0085685C" w:rsidTr="00EB10A2">
        <w:tc>
          <w:tcPr>
            <w:tcW w:w="1008" w:type="dxa"/>
          </w:tcPr>
          <w:p w:rsidR="0016760C" w:rsidRPr="0085685C" w:rsidRDefault="0016760C" w:rsidP="00EB10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6760C" w:rsidRPr="0085685C" w:rsidRDefault="0016760C" w:rsidP="00EB10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685C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198" w:type="dxa"/>
          </w:tcPr>
          <w:p w:rsidR="0016760C" w:rsidRPr="0085685C" w:rsidRDefault="0016760C" w:rsidP="00EB10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33" w:type="dxa"/>
          </w:tcPr>
          <w:p w:rsidR="0016760C" w:rsidRPr="0085685C" w:rsidRDefault="0016760C" w:rsidP="00EB10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54" w:type="dxa"/>
          </w:tcPr>
          <w:p w:rsidR="0016760C" w:rsidRPr="0085685C" w:rsidRDefault="0016760C" w:rsidP="00EB10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55" w:type="dxa"/>
          </w:tcPr>
          <w:p w:rsidR="0016760C" w:rsidRPr="0085685C" w:rsidRDefault="0016760C" w:rsidP="00EB10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70" w:type="dxa"/>
          </w:tcPr>
          <w:p w:rsidR="0016760C" w:rsidRPr="0085685C" w:rsidRDefault="0016760C" w:rsidP="00EB10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6760C" w:rsidRPr="0085685C" w:rsidTr="00EB10A2">
        <w:tc>
          <w:tcPr>
            <w:tcW w:w="1008" w:type="dxa"/>
          </w:tcPr>
          <w:p w:rsidR="0016760C" w:rsidRPr="0085685C" w:rsidRDefault="0016760C" w:rsidP="00EB10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6760C" w:rsidRPr="0085685C" w:rsidRDefault="0016760C" w:rsidP="00EB10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685C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198" w:type="dxa"/>
          </w:tcPr>
          <w:p w:rsidR="0016760C" w:rsidRPr="0085685C" w:rsidRDefault="0016760C" w:rsidP="00EB10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33" w:type="dxa"/>
          </w:tcPr>
          <w:p w:rsidR="0016760C" w:rsidRPr="0085685C" w:rsidRDefault="0016760C" w:rsidP="00EB10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54" w:type="dxa"/>
          </w:tcPr>
          <w:p w:rsidR="0016760C" w:rsidRPr="0085685C" w:rsidRDefault="0016760C" w:rsidP="00EB10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55" w:type="dxa"/>
          </w:tcPr>
          <w:p w:rsidR="0016760C" w:rsidRPr="0085685C" w:rsidRDefault="0016760C" w:rsidP="00EB10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70" w:type="dxa"/>
          </w:tcPr>
          <w:p w:rsidR="0016760C" w:rsidRPr="0085685C" w:rsidRDefault="0016760C" w:rsidP="00EB10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6760C" w:rsidRPr="0085685C" w:rsidTr="00EB10A2">
        <w:tc>
          <w:tcPr>
            <w:tcW w:w="1008" w:type="dxa"/>
          </w:tcPr>
          <w:p w:rsidR="0016760C" w:rsidRPr="0085685C" w:rsidRDefault="0016760C" w:rsidP="00EB10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6760C" w:rsidRPr="0085685C" w:rsidRDefault="0016760C" w:rsidP="00EB10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685C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198" w:type="dxa"/>
          </w:tcPr>
          <w:p w:rsidR="0016760C" w:rsidRPr="0085685C" w:rsidRDefault="0016760C" w:rsidP="00EB10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33" w:type="dxa"/>
          </w:tcPr>
          <w:p w:rsidR="0016760C" w:rsidRPr="0085685C" w:rsidRDefault="0016760C" w:rsidP="00EB10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54" w:type="dxa"/>
          </w:tcPr>
          <w:p w:rsidR="0016760C" w:rsidRPr="0085685C" w:rsidRDefault="0016760C" w:rsidP="00EB10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55" w:type="dxa"/>
          </w:tcPr>
          <w:p w:rsidR="0016760C" w:rsidRPr="0085685C" w:rsidRDefault="0016760C" w:rsidP="00EB10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70" w:type="dxa"/>
          </w:tcPr>
          <w:p w:rsidR="0016760C" w:rsidRPr="0085685C" w:rsidRDefault="0016760C" w:rsidP="00EB10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6760C" w:rsidRPr="0085685C" w:rsidTr="00EB10A2">
        <w:tc>
          <w:tcPr>
            <w:tcW w:w="1008" w:type="dxa"/>
          </w:tcPr>
          <w:p w:rsidR="0016760C" w:rsidRPr="0085685C" w:rsidRDefault="0016760C" w:rsidP="00EB10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6760C" w:rsidRPr="0085685C" w:rsidRDefault="0016760C" w:rsidP="00EB10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685C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4198" w:type="dxa"/>
          </w:tcPr>
          <w:p w:rsidR="0016760C" w:rsidRPr="0085685C" w:rsidRDefault="0016760C" w:rsidP="00EB10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33" w:type="dxa"/>
          </w:tcPr>
          <w:p w:rsidR="0016760C" w:rsidRPr="0085685C" w:rsidRDefault="0016760C" w:rsidP="00EB10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54" w:type="dxa"/>
          </w:tcPr>
          <w:p w:rsidR="0016760C" w:rsidRPr="0085685C" w:rsidRDefault="0016760C" w:rsidP="00EB10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55" w:type="dxa"/>
          </w:tcPr>
          <w:p w:rsidR="0016760C" w:rsidRPr="0085685C" w:rsidRDefault="0016760C" w:rsidP="00EB10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70" w:type="dxa"/>
          </w:tcPr>
          <w:p w:rsidR="0016760C" w:rsidRPr="0085685C" w:rsidRDefault="0016760C" w:rsidP="00EB10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6760C" w:rsidRPr="0085685C" w:rsidTr="00EB10A2">
        <w:tc>
          <w:tcPr>
            <w:tcW w:w="1008" w:type="dxa"/>
          </w:tcPr>
          <w:p w:rsidR="0016760C" w:rsidRPr="0085685C" w:rsidRDefault="0016760C" w:rsidP="00EB10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6760C" w:rsidRPr="0085685C" w:rsidRDefault="0016760C" w:rsidP="00EB10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685C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4198" w:type="dxa"/>
          </w:tcPr>
          <w:p w:rsidR="0016760C" w:rsidRPr="0085685C" w:rsidRDefault="0016760C" w:rsidP="00EB10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33" w:type="dxa"/>
          </w:tcPr>
          <w:p w:rsidR="0016760C" w:rsidRPr="0085685C" w:rsidRDefault="0016760C" w:rsidP="00EB10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54" w:type="dxa"/>
          </w:tcPr>
          <w:p w:rsidR="0016760C" w:rsidRPr="0085685C" w:rsidRDefault="0016760C" w:rsidP="00EB10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55" w:type="dxa"/>
          </w:tcPr>
          <w:p w:rsidR="0016760C" w:rsidRPr="0085685C" w:rsidRDefault="0016760C" w:rsidP="00EB10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70" w:type="dxa"/>
          </w:tcPr>
          <w:p w:rsidR="0016760C" w:rsidRPr="0085685C" w:rsidRDefault="0016760C" w:rsidP="00EB10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6760C" w:rsidRPr="0085685C" w:rsidTr="00EB10A2">
        <w:tc>
          <w:tcPr>
            <w:tcW w:w="1008" w:type="dxa"/>
          </w:tcPr>
          <w:p w:rsidR="0016760C" w:rsidRPr="0085685C" w:rsidRDefault="0016760C" w:rsidP="00EB10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6760C" w:rsidRPr="0085685C" w:rsidRDefault="0016760C" w:rsidP="00EB10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685C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4198" w:type="dxa"/>
          </w:tcPr>
          <w:p w:rsidR="0016760C" w:rsidRPr="0085685C" w:rsidRDefault="0016760C" w:rsidP="00EB10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33" w:type="dxa"/>
          </w:tcPr>
          <w:p w:rsidR="0016760C" w:rsidRPr="0085685C" w:rsidRDefault="0016760C" w:rsidP="00EB10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54" w:type="dxa"/>
          </w:tcPr>
          <w:p w:rsidR="0016760C" w:rsidRPr="0085685C" w:rsidRDefault="0016760C" w:rsidP="00EB10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55" w:type="dxa"/>
          </w:tcPr>
          <w:p w:rsidR="0016760C" w:rsidRPr="0085685C" w:rsidRDefault="0016760C" w:rsidP="00EB10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70" w:type="dxa"/>
          </w:tcPr>
          <w:p w:rsidR="0016760C" w:rsidRPr="0085685C" w:rsidRDefault="0016760C" w:rsidP="00EB10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16760C" w:rsidRPr="0085685C" w:rsidRDefault="0016760C" w:rsidP="0016760C">
      <w:pPr>
        <w:jc w:val="center"/>
        <w:rPr>
          <w:rFonts w:ascii="Arial" w:hAnsi="Arial" w:cs="Arial"/>
          <w:b/>
          <w:sz w:val="20"/>
          <w:szCs w:val="20"/>
        </w:rPr>
      </w:pPr>
    </w:p>
    <w:p w:rsidR="0016760C" w:rsidRPr="0085685C" w:rsidRDefault="0016760C" w:rsidP="0016760C">
      <w:pPr>
        <w:jc w:val="right"/>
        <w:rPr>
          <w:rFonts w:ascii="Arial" w:hAnsi="Arial" w:cs="Arial"/>
          <w:sz w:val="20"/>
          <w:szCs w:val="20"/>
        </w:rPr>
      </w:pPr>
    </w:p>
    <w:p w:rsidR="0016760C" w:rsidRPr="0085685C" w:rsidRDefault="0016760C" w:rsidP="0016760C">
      <w:pPr>
        <w:jc w:val="right"/>
        <w:rPr>
          <w:rFonts w:ascii="Arial" w:hAnsi="Arial" w:cs="Arial"/>
          <w:sz w:val="20"/>
          <w:szCs w:val="20"/>
        </w:rPr>
      </w:pPr>
    </w:p>
    <w:p w:rsidR="0016760C" w:rsidRPr="0085685C" w:rsidRDefault="0016760C" w:rsidP="0016760C">
      <w:pPr>
        <w:rPr>
          <w:rFonts w:ascii="Arial" w:hAnsi="Arial" w:cs="Arial"/>
          <w:sz w:val="20"/>
          <w:szCs w:val="20"/>
        </w:rPr>
      </w:pPr>
      <w:r w:rsidRPr="0085685C">
        <w:rPr>
          <w:rFonts w:ascii="Arial" w:hAnsi="Arial" w:cs="Arial"/>
          <w:sz w:val="20"/>
          <w:szCs w:val="20"/>
        </w:rPr>
        <w:t xml:space="preserve"> Sporządził:</w:t>
      </w:r>
    </w:p>
    <w:p w:rsidR="0016760C" w:rsidRPr="0085685C" w:rsidRDefault="0016760C" w:rsidP="0016760C">
      <w:pPr>
        <w:rPr>
          <w:rFonts w:ascii="Arial" w:hAnsi="Arial" w:cs="Arial"/>
          <w:sz w:val="20"/>
          <w:szCs w:val="20"/>
        </w:rPr>
      </w:pPr>
    </w:p>
    <w:p w:rsidR="0016760C" w:rsidRPr="0085685C" w:rsidRDefault="0016760C" w:rsidP="0016760C">
      <w:pPr>
        <w:rPr>
          <w:rFonts w:ascii="Arial" w:hAnsi="Arial" w:cs="Arial"/>
          <w:sz w:val="20"/>
          <w:szCs w:val="20"/>
        </w:rPr>
      </w:pPr>
      <w:r w:rsidRPr="0085685C">
        <w:rPr>
          <w:rFonts w:ascii="Arial" w:hAnsi="Arial" w:cs="Arial"/>
          <w:sz w:val="20"/>
          <w:szCs w:val="20"/>
        </w:rPr>
        <w:t>Imię i nazwisko: ........................................                                                                                           ...................................................................</w:t>
      </w:r>
    </w:p>
    <w:p w:rsidR="0016760C" w:rsidRPr="0085685C" w:rsidRDefault="0016760C" w:rsidP="0016760C">
      <w:pPr>
        <w:rPr>
          <w:rFonts w:ascii="Arial" w:hAnsi="Arial" w:cs="Arial"/>
          <w:sz w:val="20"/>
          <w:szCs w:val="20"/>
        </w:rPr>
      </w:pPr>
      <w:r w:rsidRPr="0085685C">
        <w:rPr>
          <w:rFonts w:ascii="Arial" w:hAnsi="Arial" w:cs="Arial"/>
          <w:sz w:val="20"/>
          <w:szCs w:val="20"/>
        </w:rPr>
        <w:t xml:space="preserve">nr </w:t>
      </w:r>
      <w:proofErr w:type="spellStart"/>
      <w:r w:rsidRPr="0085685C">
        <w:rPr>
          <w:rFonts w:ascii="Arial" w:hAnsi="Arial" w:cs="Arial"/>
          <w:sz w:val="20"/>
          <w:szCs w:val="20"/>
        </w:rPr>
        <w:t>tel</w:t>
      </w:r>
      <w:proofErr w:type="spellEnd"/>
      <w:r w:rsidRPr="0085685C">
        <w:rPr>
          <w:rFonts w:ascii="Arial" w:hAnsi="Arial" w:cs="Arial"/>
          <w:sz w:val="20"/>
          <w:szCs w:val="20"/>
        </w:rPr>
        <w:t>: ........................................................                                                                                                (podpis i pieczęć imienna Burmistrza/Wójta</w:t>
      </w:r>
    </w:p>
    <w:p w:rsidR="0016760C" w:rsidRPr="0085685C" w:rsidRDefault="0016760C" w:rsidP="0016760C">
      <w:pPr>
        <w:rPr>
          <w:rFonts w:ascii="Arial" w:hAnsi="Arial" w:cs="Arial"/>
          <w:sz w:val="20"/>
          <w:szCs w:val="20"/>
        </w:rPr>
      </w:pPr>
      <w:r w:rsidRPr="0085685C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lub osoby upoważnionej)</w:t>
      </w:r>
    </w:p>
    <w:p w:rsidR="0016760C" w:rsidRPr="0085685C" w:rsidRDefault="0016760C" w:rsidP="0016760C">
      <w:pPr>
        <w:rPr>
          <w:rFonts w:ascii="Arial" w:hAnsi="Arial" w:cs="Arial"/>
          <w:b/>
          <w:sz w:val="20"/>
          <w:szCs w:val="20"/>
        </w:rPr>
      </w:pPr>
      <w:r w:rsidRPr="0085685C">
        <w:rPr>
          <w:rFonts w:ascii="Arial" w:hAnsi="Arial" w:cs="Arial"/>
          <w:sz w:val="20"/>
          <w:szCs w:val="20"/>
        </w:rPr>
        <w:t xml:space="preserve">         </w:t>
      </w:r>
    </w:p>
    <w:p w:rsidR="0016760C" w:rsidRDefault="0016760C">
      <w:bookmarkStart w:id="0" w:name="_GoBack"/>
      <w:bookmarkEnd w:id="0"/>
    </w:p>
    <w:sectPr w:rsidR="0016760C" w:rsidSect="0053604B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60C"/>
    <w:rsid w:val="000F1C3A"/>
    <w:rsid w:val="0016760C"/>
    <w:rsid w:val="00616BF0"/>
    <w:rsid w:val="00727E59"/>
    <w:rsid w:val="00824BB0"/>
    <w:rsid w:val="00842EFE"/>
    <w:rsid w:val="009550CF"/>
    <w:rsid w:val="00A112D8"/>
    <w:rsid w:val="00C82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760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16760C"/>
    <w:rPr>
      <w:rFonts w:ascii="Times New Roman" w:eastAsia="Times New Roman" w:hAnsi="Times New Roman" w:cs="Times New Roman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760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16760C"/>
    <w:rPr>
      <w:rFonts w:ascii="Times New Roman" w:eastAsia="Times New Roman" w:hAnsi="Times New Roman" w:cs="Times New Roman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165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2012-03-08T07:55:00Z</dcterms:created>
  <dcterms:modified xsi:type="dcterms:W3CDTF">2012-03-08T07:58:00Z</dcterms:modified>
</cp:coreProperties>
</file>