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FF" w:rsidRDefault="00B316FF" w:rsidP="00B316F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  <w:t>REGULAMIN</w:t>
      </w:r>
    </w:p>
    <w:p w:rsidR="00B316FF" w:rsidRDefault="00B316FF" w:rsidP="00B316F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  <w:t>I DEKANALNEGO TURNIEJU PIŁKI SIATKOWEJ</w:t>
      </w:r>
    </w:p>
    <w:p w:rsidR="00B316FF" w:rsidRDefault="00B316FF" w:rsidP="00B316F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  <w:t>o puchar:</w:t>
      </w:r>
    </w:p>
    <w:p w:rsidR="00B316FF" w:rsidRPr="00B316FF" w:rsidRDefault="00B316FF" w:rsidP="00B316FF">
      <w:pPr>
        <w:pStyle w:val="Tekstpodstawowywcity"/>
        <w:tabs>
          <w:tab w:val="left" w:pos="708"/>
        </w:tabs>
        <w:spacing w:after="0"/>
        <w:ind w:left="1425"/>
        <w:jc w:val="center"/>
        <w:rPr>
          <w:rFonts w:asciiTheme="majorHAnsi" w:hAnsiTheme="majorHAnsi"/>
          <w:b/>
          <w:sz w:val="28"/>
          <w:szCs w:val="28"/>
          <w:lang w:val="pl-PL"/>
        </w:rPr>
      </w:pPr>
      <w:r w:rsidRPr="00B316FF">
        <w:rPr>
          <w:rFonts w:asciiTheme="majorHAnsi" w:hAnsiTheme="majorHAnsi"/>
          <w:b/>
          <w:sz w:val="28"/>
          <w:szCs w:val="28"/>
          <w:lang w:val="pl-PL"/>
        </w:rPr>
        <w:t xml:space="preserve">Dziekana Dekanatu Radłów - Ks. Bogdana </w:t>
      </w:r>
      <w:proofErr w:type="spellStart"/>
      <w:r w:rsidRPr="00B316FF">
        <w:rPr>
          <w:rFonts w:asciiTheme="majorHAnsi" w:hAnsiTheme="majorHAnsi"/>
          <w:b/>
          <w:sz w:val="28"/>
          <w:szCs w:val="28"/>
          <w:lang w:val="pl-PL"/>
        </w:rPr>
        <w:t>Walerowskiego</w:t>
      </w:r>
      <w:proofErr w:type="spellEnd"/>
    </w:p>
    <w:p w:rsidR="00B316FF" w:rsidRPr="00B316FF" w:rsidRDefault="00B316FF" w:rsidP="00B316FF">
      <w:pPr>
        <w:pStyle w:val="Tekstpodstawowywcity"/>
        <w:tabs>
          <w:tab w:val="left" w:pos="708"/>
        </w:tabs>
        <w:spacing w:after="0"/>
        <w:ind w:left="1425"/>
        <w:jc w:val="center"/>
        <w:rPr>
          <w:rFonts w:asciiTheme="majorHAnsi" w:hAnsiTheme="majorHAnsi"/>
          <w:b/>
          <w:sz w:val="28"/>
          <w:szCs w:val="28"/>
          <w:lang w:val="pl-PL"/>
        </w:rPr>
      </w:pPr>
      <w:r w:rsidRPr="00B316FF">
        <w:rPr>
          <w:rFonts w:asciiTheme="majorHAnsi" w:hAnsiTheme="majorHAnsi"/>
          <w:b/>
          <w:sz w:val="28"/>
          <w:szCs w:val="28"/>
          <w:lang w:val="pl-PL"/>
        </w:rPr>
        <w:t>Kustosza Sanktuarium Bł. Karoliny - Ks. Zbigniewa Szostaka</w:t>
      </w:r>
    </w:p>
    <w:p w:rsidR="00B316FF" w:rsidRPr="00B316FF" w:rsidRDefault="00B316FF" w:rsidP="00B316FF">
      <w:pPr>
        <w:pStyle w:val="Tekstpodstawowywcity"/>
        <w:tabs>
          <w:tab w:val="left" w:pos="708"/>
        </w:tabs>
        <w:spacing w:after="0"/>
        <w:ind w:left="1425"/>
        <w:jc w:val="center"/>
        <w:rPr>
          <w:rFonts w:asciiTheme="majorHAnsi" w:hAnsiTheme="majorHAnsi"/>
          <w:b/>
          <w:sz w:val="28"/>
          <w:szCs w:val="28"/>
          <w:lang w:val="pl-PL"/>
        </w:rPr>
      </w:pPr>
      <w:r w:rsidRPr="00B316FF">
        <w:rPr>
          <w:rFonts w:asciiTheme="majorHAnsi" w:hAnsiTheme="majorHAnsi"/>
          <w:b/>
          <w:sz w:val="28"/>
          <w:szCs w:val="28"/>
          <w:lang w:val="pl-PL"/>
        </w:rPr>
        <w:t xml:space="preserve">Dekanalnego Duszpasterza Młodzieży - Ks. Marcina </w:t>
      </w:r>
      <w:proofErr w:type="spellStart"/>
      <w:r w:rsidRPr="00B316FF">
        <w:rPr>
          <w:rFonts w:asciiTheme="majorHAnsi" w:hAnsiTheme="majorHAnsi"/>
          <w:b/>
          <w:sz w:val="28"/>
          <w:szCs w:val="28"/>
          <w:lang w:val="pl-PL"/>
        </w:rPr>
        <w:t>Minorczyka</w:t>
      </w:r>
      <w:proofErr w:type="spellEnd"/>
    </w:p>
    <w:p w:rsidR="00B316FF" w:rsidRDefault="00B316FF" w:rsidP="00B316F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</w:pPr>
    </w:p>
    <w:p w:rsidR="00B316FF" w:rsidRDefault="00B316FF" w:rsidP="00B316F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FF0000"/>
          <w:sz w:val="28"/>
          <w:szCs w:val="28"/>
          <w:lang w:eastAsia="pl-PL"/>
        </w:rPr>
        <w:t>Zabawa - 29 czerwca 2013 roku</w:t>
      </w:r>
    </w:p>
    <w:p w:rsidR="00B316FF" w:rsidRDefault="00B316FF" w:rsidP="00B316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B316FF" w:rsidRDefault="00B316FF" w:rsidP="00B316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1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 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Organizatorem turnieju jest Dekanalny Duszpasterz Młodzieży ks. Marcin </w:t>
      </w:r>
      <w:proofErr w:type="spellStart"/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Minorczyk</w:t>
      </w:r>
      <w:proofErr w:type="spellEnd"/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. </w:t>
      </w:r>
      <w:r w:rsidR="00784FFC"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Turniej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 odbędzie się </w:t>
      </w:r>
      <w:r w:rsidR="00443D90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29.06.2013 r. 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na "Orliku" przy Zespole Szkół w Zabawie o godz. 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10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.00.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784FFC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2. </w:t>
      </w:r>
      <w:r w:rsidR="00B316FF"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Celem turnieju jest umożliwienie i prowadzenie rywalizacji pomiędzy młodzieżą grającą w piłkę siatkową w dekanacie Radłów (młodzież tylko i wyłącznie z Dekanatu Radłów)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.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3. Najważniejszą zasadą jest rozgrywanie spotkań według zasad fair play i sportowego ducha.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4. Nadzór nad rozgrywkami sprawuje ks. Marcin </w:t>
      </w:r>
      <w:proofErr w:type="spellStart"/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Minorczyk</w:t>
      </w:r>
      <w:proofErr w:type="spellEnd"/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  (Dekanalny Duszpasterz Młodzieży), - którego zadaniem jest czuwanie nad prawidłowym prowadzeniem turnieju oraz rozpatrywanie ewentualnych spraw spornych czy protestów. W spornych sprawach dotyczących interpretacji przepisów piłki siatkowej decyduje sędzia główny turnieju - Piotr Kozioł.  Decyzje podjęte przez księdza Marcina </w:t>
      </w:r>
      <w:r w:rsidR="00443D90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br/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i sędziego głównego są ostateczne i nie podlegają dyskusji. 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</w:p>
    <w:p w:rsidR="00B316FF" w:rsidRPr="00784FFC" w:rsidRDefault="00443D90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5. Obsługę administracyjną </w:t>
      </w:r>
      <w:r w:rsidR="00B316FF"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prowadzi ks. Marcin </w:t>
      </w:r>
      <w:proofErr w:type="spellStart"/>
      <w:r w:rsidR="00B316FF"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Minorczyk</w:t>
      </w:r>
      <w:proofErr w:type="spellEnd"/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, Zabawa 2, 33-133 Wał Ruda; tel. 505-503-425; e-</w:t>
      </w:r>
      <w:r w:rsidR="00B316FF"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mail: xminorczyk@gmail.com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6. Warunkiem uczestnictwa w turnieju jest złożenie pisemnego zgłoszenia (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regulamin i 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karta zgłoszen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iowa dostępna na stronie www.mlodziez.diecezja.tarnow.pl lub www.ksm.diecezja.tarnow.pl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) do dnia 26 czerwca 2013 r.  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przesłanego pocztą (adres w pkt.5) lub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 </w:t>
      </w:r>
      <w:r w:rsidR="00443D90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przekazanego 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osobiście na ręce głównego organizatora ks. Marcina </w:t>
      </w:r>
      <w:proofErr w:type="spellStart"/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Minorczyka</w:t>
      </w:r>
      <w:proofErr w:type="spellEnd"/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. 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7. Mecze będą rozgrywane zgodnie z przepisami PZPS (dostępne np. na stronie PZPS: http://www.pzps.pl/) chyba, że w szczególnych sytuacjach poniższy regulamin stanowi inaczej.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8. Harmonogram  turnieju zostanie podany w dniu rozpoczęcia rozgrywek </w:t>
      </w:r>
      <w:r w:rsidR="00443D90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br/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o godz. 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10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.00. 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10. Mecze będą rozgrywane do 2 wygranych setów. W zależności od ilości zgłoszonych drużyn sety 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będą rozgrywane do 25 lub 15  (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z przewagą 2 punktów).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lastRenderedPageBreak/>
        <w:t xml:space="preserve">11. Podczas meczu na boisku muszą przebywać co najmniej 2 dziewczyny ,(nie więcej niż 4 dziewczyny). W przypadku nie przestrzegania tego przepisu zespoły będą karane przegraniem akcji i skorygowaniem ustawienia. Gdy na karcie zgłoszeń nie będzie co najmniej 2 dziewczyn zespół ten nie zostanie dopuszczony do turnieju.  Ilość zawodników w zespole nie może przekroczyć 10 osób. </w:t>
      </w:r>
      <w:bookmarkStart w:id="0" w:name="_GoBack"/>
      <w:bookmarkEnd w:id="0"/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W przypadku osób niepełnoletnich wymagana jest zgoda rodziców na piśmie. </w:t>
      </w:r>
    </w:p>
    <w:p w:rsidR="00B316FF" w:rsidRPr="00784FFC" w:rsidRDefault="00B316FF" w:rsidP="00B316F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12. Wiek poszczególnych zawodników i zawodniczek na dzień 29.06.2013 r. nie może przekroczyć 30 lat. 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13. Parafia może zgłosić 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maksymalnie dwie drużyny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, chyba że organizator postanowi inaczej. 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 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14. Wskazane jest, by drużyna występowała w jednolitych koszulkach z numerami z przodu i z tyłu.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1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5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 xml:space="preserve">.  Nad bezpieczeństwem będzie czuwała wykwalifikowana pielęgniarka. </w:t>
      </w:r>
    </w:p>
    <w:p w:rsidR="00B316FF" w:rsidRPr="00784FFC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</w:pPr>
    </w:p>
    <w:p w:rsidR="00B316FF" w:rsidRDefault="00B316FF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1</w:t>
      </w:r>
      <w:r w:rsid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6</w:t>
      </w:r>
      <w:r w:rsidRPr="00784FFC">
        <w:rPr>
          <w:rFonts w:asciiTheme="majorHAnsi" w:eastAsia="Times New Roman" w:hAnsiTheme="majorHAnsi" w:cs="Arial"/>
          <w:color w:val="000000"/>
          <w:sz w:val="28"/>
          <w:szCs w:val="28"/>
          <w:lang w:eastAsia="pl-PL"/>
        </w:rPr>
        <w:t>. Organizator zastrzega sobie prawo do zmiany regulaminu bez podania przyczyny.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0B4D10" w:rsidRDefault="000B4D10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4D10" w:rsidRDefault="000B4D10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4D10" w:rsidRDefault="000B4D10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4D10" w:rsidRDefault="000B4D10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4D10" w:rsidRDefault="000B4D10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4D10" w:rsidRDefault="000B4D10" w:rsidP="00B316FF">
      <w:pPr>
        <w:shd w:val="clear" w:color="auto" w:fill="FFFFFF"/>
        <w:spacing w:after="0" w:line="240" w:lineRule="auto"/>
        <w:ind w:left="180" w:hanging="18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4D10" w:rsidRDefault="000B4D10" w:rsidP="00E32481">
      <w:pPr>
        <w:shd w:val="clear" w:color="auto" w:fill="FFFFFF"/>
        <w:spacing w:after="0" w:line="240" w:lineRule="auto"/>
        <w:ind w:left="181" w:hanging="181"/>
        <w:jc w:val="both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</w:p>
    <w:p w:rsidR="000B4D10" w:rsidRDefault="000B4D10">
      <w:r>
        <w:t xml:space="preserve">Zabawa; 12 czerwca 2013 r. </w:t>
      </w:r>
    </w:p>
    <w:sectPr w:rsidR="000B4D10" w:rsidSect="00B31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16FF"/>
    <w:rsid w:val="00010115"/>
    <w:rsid w:val="000B4D10"/>
    <w:rsid w:val="001C68A0"/>
    <w:rsid w:val="00211169"/>
    <w:rsid w:val="0026489F"/>
    <w:rsid w:val="0030746C"/>
    <w:rsid w:val="003F445D"/>
    <w:rsid w:val="00443D90"/>
    <w:rsid w:val="00784FFC"/>
    <w:rsid w:val="00B316FF"/>
    <w:rsid w:val="00C41ED9"/>
    <w:rsid w:val="00E3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16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16F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4</cp:revision>
  <dcterms:created xsi:type="dcterms:W3CDTF">2013-06-11T20:32:00Z</dcterms:created>
  <dcterms:modified xsi:type="dcterms:W3CDTF">2013-06-11T20:48:00Z</dcterms:modified>
</cp:coreProperties>
</file>